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7E15CC" w14:textId="403F4341" w:rsidR="005E16C9" w:rsidRDefault="003F13C8">
      <w:pPr>
        <w:pStyle w:val="Brdtekst"/>
        <w:sectPr w:rsidR="005E16C9" w:rsidSect="00903151">
          <w:footerReference w:type="default" r:id="rId8"/>
          <w:pgSz w:w="11906" w:h="16838"/>
          <w:pgMar w:top="1417" w:right="964" w:bottom="397" w:left="1304" w:header="709" w:footer="510" w:gutter="0"/>
          <w:cols w:space="708"/>
          <w:docGrid w:linePitch="326"/>
        </w:sectPr>
      </w:pPr>
      <w:r>
        <w:rPr>
          <w:noProof/>
        </w:rPr>
        <mc:AlternateContent>
          <mc:Choice Requires="wps">
            <w:drawing>
              <wp:anchor distT="0" distB="0" distL="0" distR="0" simplePos="0" relativeHeight="251657216" behindDoc="0" locked="0" layoutInCell="1" allowOverlap="1" wp14:anchorId="3C8E02E7" wp14:editId="66F9BF8A">
                <wp:simplePos x="0" y="0"/>
                <wp:positionH relativeFrom="page">
                  <wp:posOffset>1270635</wp:posOffset>
                </wp:positionH>
                <wp:positionV relativeFrom="page">
                  <wp:posOffset>1053465</wp:posOffset>
                </wp:positionV>
                <wp:extent cx="2386965" cy="531495"/>
                <wp:effectExtent l="3810" t="0" r="0" b="0"/>
                <wp:wrapNone/>
                <wp:docPr id="1073741861" name="officeArt object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6965" cy="531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1629D21A" id="officeArt object" o:spid="_x0000_s1026" style="position:absolute;margin-left:100.05pt;margin-top:82.95pt;width:187.95pt;height:41.8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" filled="f" stroked="f" strokeweight="1pt">
                <v:stroke miterlimit="4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99200" behindDoc="0" locked="0" layoutInCell="1" allowOverlap="1" wp14:anchorId="2F122E89" wp14:editId="1635FB75">
                <wp:simplePos x="0" y="0"/>
                <wp:positionH relativeFrom="page">
                  <wp:posOffset>619125</wp:posOffset>
                </wp:positionH>
                <wp:positionV relativeFrom="page">
                  <wp:posOffset>657225</wp:posOffset>
                </wp:positionV>
                <wp:extent cx="6322060" cy="9377045"/>
                <wp:effectExtent l="0" t="0" r="2540" b="0"/>
                <wp:wrapTopAndBottom/>
                <wp:docPr id="1073741851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2060" cy="9377045"/>
                          <a:chOff x="0" y="0"/>
                          <a:chExt cx="63220" cy="93771"/>
                        </a:xfrm>
                      </wpg:grpSpPr>
                      <wps:wsp>
                        <wps:cNvPr id="1073741852" name="Shape 1073741826"/>
                        <wps:cNvSpPr>
                          <a:spLocks noChangeArrowheads="1"/>
                        </wps:cNvSpPr>
                        <wps:spPr bwMode="auto">
                          <a:xfrm>
                            <a:off x="1021" y="72058"/>
                            <a:ext cx="19152" cy="2171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23181C"/>
                              </a:gs>
                              <a:gs pos="77202">
                                <a:srgbClr val="655557"/>
                              </a:gs>
                              <a:gs pos="100000">
                                <a:srgbClr val="A79292"/>
                              </a:gs>
                            </a:gsLst>
                            <a:lin ang="16200000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53" name="IMG_0740-filter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1147" y="0"/>
                            <a:ext cx="19154" cy="4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3741854" name="Shape 1073741828"/>
                        <wps:cNvSpPr>
                          <a:spLocks noChangeArrowheads="1"/>
                        </wps:cNvSpPr>
                        <wps:spPr bwMode="auto">
                          <a:xfrm>
                            <a:off x="1021" y="48022"/>
                            <a:ext cx="19158" cy="21712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97908C"/>
                              </a:gs>
                              <a:gs pos="100000">
                                <a:srgbClr val="F0F0F0"/>
                              </a:gs>
                            </a:gsLst>
                            <a:lin ang="16200000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741855" name="Shape 1073741829"/>
                        <wps:cNvSpPr>
                          <a:spLocks noChangeArrowheads="1"/>
                        </wps:cNvSpPr>
                        <wps:spPr bwMode="auto">
                          <a:xfrm>
                            <a:off x="44062" y="48022"/>
                            <a:ext cx="19158" cy="21712"/>
                          </a:xfrm>
                          <a:prstGeom prst="rect">
                            <a:avLst/>
                          </a:prstGeom>
                          <a:solidFill>
                            <a:srgbClr val="AE72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741856" name="Shape 1073741830"/>
                        <wps:cNvSpPr>
                          <a:spLocks noChangeArrowheads="1"/>
                        </wps:cNvSpPr>
                        <wps:spPr bwMode="auto">
                          <a:xfrm>
                            <a:off x="22606" y="0"/>
                            <a:ext cx="40614" cy="45723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23181C"/>
                              </a:gs>
                              <a:gs pos="66840">
                                <a:srgbClr val="655557"/>
                              </a:gs>
                              <a:gs pos="100000">
                                <a:srgbClr val="A79292"/>
                              </a:gs>
                            </a:gsLst>
                            <a:lin ang="16200000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741857" name="Shape 1073741831"/>
                        <wps:cNvSpPr>
                          <a:spLocks noChangeArrowheads="1"/>
                        </wps:cNvSpPr>
                        <wps:spPr bwMode="auto">
                          <a:xfrm>
                            <a:off x="25543" y="2937"/>
                            <a:ext cx="34740" cy="39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C6D813" w14:textId="1A43548C" w:rsidR="00F5723C" w:rsidRDefault="00AD6258">
                              <w:pPr>
                                <w:pStyle w:val="CoverTitle"/>
                                <w:rPr>
                                  <w:spacing w:val="-22"/>
                                  <w:sz w:val="56"/>
                                  <w:szCs w:val="56"/>
                                </w:rPr>
                              </w:pPr>
                              <w:r>
                                <w:rPr>
                                  <w:spacing w:val="0"/>
                                  <w:sz w:val="56"/>
                                  <w:szCs w:val="56"/>
                                </w:rPr>
                                <w:t>Journal</w:t>
                              </w:r>
                              <w:r w:rsidR="00F5723C">
                                <w:rPr>
                                  <w:spacing w:val="-22"/>
                                  <w:sz w:val="56"/>
                                  <w:szCs w:val="56"/>
                                </w:rPr>
                                <w:t xml:space="preserve">system for </w:t>
                              </w:r>
                            </w:p>
                            <w:p w14:paraId="2B5C1F5B" w14:textId="77777777" w:rsidR="00F5723C" w:rsidRDefault="00F5723C">
                              <w:pPr>
                                <w:pStyle w:val="CoverTitle"/>
                              </w:pPr>
                              <w:r>
                                <w:rPr>
                                  <w:spacing w:val="-22"/>
                                  <w:sz w:val="56"/>
                                  <w:szCs w:val="56"/>
                                </w:rPr>
                                <w:t>Spirituelle Integrative Krops</w:t>
                              </w:r>
                              <w:r>
                                <w:rPr>
                                  <w:rFonts w:hAnsi="Gill Sans Light"/>
                                  <w:spacing w:val="-22"/>
                                  <w:sz w:val="56"/>
                                  <w:szCs w:val="56"/>
                                </w:rPr>
                                <w:t xml:space="preserve">– </w:t>
                              </w:r>
                              <w:r>
                                <w:rPr>
                                  <w:spacing w:val="-22"/>
                                  <w:sz w:val="56"/>
                                  <w:szCs w:val="56"/>
                                  <w:lang w:val="fr-FR"/>
                                </w:rPr>
                                <w:t>&amp; Psykoterapeuter</w:t>
                              </w:r>
                            </w:p>
                          </w:txbxContent>
                        </wps:txbx>
                        <wps:bodyPr rot="0" vert="horz" wrap="square" lIns="0" tIns="0" rIns="0" bIns="0" anchor="b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58" name="SKULPTUR_1942-fr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0" t="117" r="57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31" y="48047"/>
                            <a:ext cx="19158" cy="21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741859" name="IMG_0702-filtered-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01" b="155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06" y="71920"/>
                            <a:ext cx="40614" cy="21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741860" name="LOGO RENSKR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2033"/>
                            <a:ext cx="21328" cy="21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122E89" id="Group 68" o:spid="_x0000_s1026" style="position:absolute;margin-left:48.75pt;margin-top:51.75pt;width:497.8pt;height:738.35pt;z-index:251699200;mso-wrap-distance-left:12pt;mso-wrap-distance-top:12pt;mso-wrap-distance-right:12pt;mso-wrap-distance-bottom:12pt;mso-position-horizontal-relative:page;mso-position-vertical-relative:page" coordsize="63220,93771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">
                <v:rect id="Shape 1073741826" o:spid="_x0000_s1027" style="position:absolute;left:1021;top:72058;width:19152;height:217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" fillcolor="#23181c" stroked="f" strokeweight="1pt">
                  <v:fill color2="#a79292" rotate="t" angle="180" colors="0 #23181c;50595f #655557;1 #a79292" focus="100%" type="gradient">
                    <o:fill v:ext="view" type="gradientUnscaled"/>
                  </v:fill>
                  <v:stroke miterlimit="4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G_0740-filtered.jpg" o:spid="_x0000_s1028" type="#_x0000_t75" style="position:absolute;left:1147;width:19154;height:45406;rotation:1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" strokeweight="1pt">
                  <v:stroke miterlimit="4"/>
                  <v:imagedata r:id="rId13" o:title=""/>
                </v:shape>
                <v:rect id="Shape 1073741828" o:spid="_x0000_s1029" style="position:absolute;left:1021;top:48022;width:19158;height:217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" fillcolor="#97908c" stroked="f" strokeweight="1pt">
                  <v:fill color2="#f0f0f0" rotate="t" angle="180" focus="100%" type="gradient">
                    <o:fill v:ext="view" type="gradientUnscaled"/>
                  </v:fill>
                  <v:stroke miterlimit="4"/>
                </v:rect>
                <v:rect id="Shape 1073741829" o:spid="_x0000_s1030" style="position:absolute;left:44062;top:48022;width:19158;height:2171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" fillcolor="#ae7254" stroked="f" strokeweight="1pt">
                  <v:stroke miterlimit="4"/>
                </v:rect>
                <v:rect id="Shape 1073741830" o:spid="_x0000_s1031" style="position:absolute;left:22606;width:40614;height:457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" fillcolor="#23181c" stroked="f" strokeweight="1pt">
                  <v:fill color2="#a79292" rotate="t" angle="180" colors="0 #23181c;43804f #655557;1 #a79292" focus="100%" type="gradient">
                    <o:fill v:ext="view" type="gradientUnscaled"/>
                  </v:fill>
                  <v:stroke miterlimit="4"/>
                </v:rect>
                <v:rect id="Shape 1073741831" o:spid="_x0000_s1032" style="position:absolute;left:25543;top:2937;width:34740;height:39848;visibility:visible;mso-wrap-style:square;v-text-anchor:bottom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" filled="f" stroked="f" strokeweight="1pt">
                  <v:stroke miterlimit="4"/>
                  <v:textbox inset="0,0,0,0">
                    <w:txbxContent>
                      <w:p w14:paraId="14C6D813" w14:textId="1A43548C" w:rsidR="00F5723C" w:rsidRDefault="00AD6258">
                        <w:pPr>
                          <w:pStyle w:val="CoverTitle"/>
                          <w:rPr>
                            <w:spacing w:val="-22"/>
                            <w:sz w:val="56"/>
                            <w:szCs w:val="56"/>
                          </w:rPr>
                        </w:pPr>
                        <w:r>
                          <w:rPr>
                            <w:spacing w:val="0"/>
                            <w:sz w:val="56"/>
                            <w:szCs w:val="56"/>
                          </w:rPr>
                          <w:t>Journal</w:t>
                        </w:r>
                        <w:r w:rsidR="00F5723C">
                          <w:rPr>
                            <w:spacing w:val="-22"/>
                            <w:sz w:val="56"/>
                            <w:szCs w:val="56"/>
                          </w:rPr>
                          <w:t xml:space="preserve">system for </w:t>
                        </w:r>
                      </w:p>
                      <w:p w14:paraId="2B5C1F5B" w14:textId="77777777" w:rsidR="00F5723C" w:rsidRDefault="00F5723C">
                        <w:pPr>
                          <w:pStyle w:val="CoverTitle"/>
                        </w:pPr>
                        <w:r>
                          <w:rPr>
                            <w:spacing w:val="-22"/>
                            <w:sz w:val="56"/>
                            <w:szCs w:val="56"/>
                          </w:rPr>
                          <w:t>Spirituelle Integrative Krops</w:t>
                        </w:r>
                        <w:r>
                          <w:rPr>
                            <w:rFonts w:hAnsi="Gill Sans Light"/>
                            <w:spacing w:val="-22"/>
                            <w:sz w:val="56"/>
                            <w:szCs w:val="56"/>
                          </w:rPr>
                          <w:t xml:space="preserve">– </w:t>
                        </w:r>
                        <w:r>
                          <w:rPr>
                            <w:spacing w:val="-22"/>
                            <w:sz w:val="56"/>
                            <w:szCs w:val="56"/>
                            <w:lang w:val="fr-FR"/>
                          </w:rPr>
                          <w:t>&amp; Psykoterapeuter</w:t>
                        </w:r>
                      </w:p>
                    </w:txbxContent>
                  </v:textbox>
                </v:rect>
                <v:shape id="SKULPTUR_1942-frit.jpg" o:spid="_x0000_s1033" type="#_x0000_t75" style="position:absolute;left:22631;top:48047;width:19158;height:2168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" strokeweight="1pt">
                  <v:stroke miterlimit="4"/>
                  <v:imagedata r:id="rId14" o:title="" croptop="77f" cropleft="3932f" cropright="3777f"/>
                </v:shape>
                <v:shape id="IMG_0702-filtered-small.jpg" o:spid="_x0000_s1034" type="#_x0000_t75" style="position:absolute;left:22606;top:71920;width:40614;height:217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" strokeweight="1pt">
                  <v:stroke miterlimit="4"/>
                  <v:imagedata r:id="rId15" o:title="" croptop="2819f" cropbottom="10164f"/>
                </v:shape>
                <v:shape id="LOGO RENSKRET.png" o:spid="_x0000_s1035" type="#_x0000_t75" style="position:absolute;top:72033;width:21328;height:213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" strokeweight="1pt">
                  <v:stroke miterlimit="4"/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  <w:bookmarkStart w:id="0" w:name="_Hlk92805439"/>
      <w:r w:rsidR="00342BA0">
        <w:br w:type="page"/>
      </w:r>
      <w:bookmarkEnd w:id="0"/>
    </w:p>
    <w:p w14:paraId="7D16EC0D" w14:textId="6DD1EE29" w:rsidR="005E16C9" w:rsidRDefault="0095366F">
      <w:pPr>
        <w:pStyle w:val="Brdtekst"/>
        <w:sectPr w:rsidR="005E16C9" w:rsidSect="00903151">
          <w:pgSz w:w="11906" w:h="16838"/>
          <w:pgMar w:top="1417" w:right="964" w:bottom="397" w:left="1304" w:header="709" w:footer="397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29AA993A" wp14:editId="5AB47966">
                <wp:simplePos x="0" y="0"/>
                <wp:positionH relativeFrom="column">
                  <wp:posOffset>-208328</wp:posOffset>
                </wp:positionH>
                <wp:positionV relativeFrom="paragraph">
                  <wp:posOffset>-319086</wp:posOffset>
                </wp:positionV>
                <wp:extent cx="6322695" cy="9531985"/>
                <wp:effectExtent l="0" t="0" r="1905" b="0"/>
                <wp:wrapNone/>
                <wp:docPr id="1073741864" name="Gruppe 10737418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2695" cy="9531985"/>
                          <a:chOff x="0" y="0"/>
                          <a:chExt cx="6322695" cy="9531985"/>
                        </a:xfrm>
                      </wpg:grpSpPr>
                      <pic:pic xmlns:pic="http://schemas.openxmlformats.org/drawingml/2006/picture">
                        <pic:nvPicPr>
                          <pic:cNvPr id="1073741837" name="officeArt object"/>
                          <pic:cNvPicPr/>
                        </pic:nvPicPr>
                        <pic:blipFill>
                          <a:blip r:embed="rId17"/>
                          <a:srcRect l="35305" t="30446" r="6226" b="14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2155" cy="463550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48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3505200" y="635"/>
                            <a:ext cx="2817495" cy="9531350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A79292"/>
                              </a:gs>
                              <a:gs pos="100000">
                                <a:srgbClr val="23181C"/>
                              </a:gs>
                            </a:gsLst>
                            <a:lin ang="16200000"/>
                          </a:gra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39" name="officeArt object"/>
                          <pic:cNvPicPr/>
                        </pic:nvPicPr>
                        <pic:blipFill>
                          <a:blip r:embed="rId18"/>
                          <a:srcRect l="53117" b="67"/>
                          <a:stretch>
                            <a:fillRect/>
                          </a:stretch>
                        </pic:blipFill>
                        <pic:spPr>
                          <a:xfrm>
                            <a:off x="0" y="4881563"/>
                            <a:ext cx="3267710" cy="464502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50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3843338" y="285738"/>
                            <a:ext cx="2215515" cy="9139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45A4C1" w14:textId="77777777" w:rsidR="000F10D1" w:rsidRPr="00C508E0" w:rsidRDefault="00717D6E" w:rsidP="000F10D1">
                              <w:pPr>
                                <w:pStyle w:val="Lead-InParagraphReversed"/>
                                <w:spacing w:after="0" w:line="276" w:lineRule="auto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563455">
                                <w:rPr>
                                  <w:spacing w:val="11"/>
                                  <w:sz w:val="52"/>
                                  <w:szCs w:val="52"/>
                                </w:rPr>
                                <w:t>I</w:t>
                              </w:r>
                              <w:r w:rsidR="00F5723C" w:rsidRPr="00563455">
                                <w:rPr>
                                  <w:spacing w:val="11"/>
                                  <w:sz w:val="52"/>
                                  <w:szCs w:val="52"/>
                                </w:rPr>
                                <w:t>nstruktioner</w:t>
                              </w:r>
                              <w:r w:rsidR="00F5723C" w:rsidRPr="00563455">
                                <w:rPr>
                                  <w:sz w:val="52"/>
                                  <w:szCs w:val="52"/>
                                </w:rPr>
                                <w:t xml:space="preserve"> </w:t>
                              </w:r>
                              <w:r w:rsidR="00F5723C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Print et standardsæt </w:t>
                              </w: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til hver klient. Herefter kan du printe flere ”</w:t>
                              </w:r>
                              <w:r w:rsidR="00F76DB7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D</w:t>
                              </w: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agens </w:t>
                              </w:r>
                              <w:r w:rsidR="00F76DB7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S</w:t>
                              </w: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ession” hvis du får brug for det.</w:t>
                              </w:r>
                              <w:r w:rsidR="00053BF0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br/>
                              </w:r>
                            </w:p>
                            <w:p w14:paraId="0B7C8673" w14:textId="48C4F707" w:rsidR="008B51DC" w:rsidRPr="00C508E0" w:rsidRDefault="00717D6E" w:rsidP="008B51DC">
                              <w:pPr>
                                <w:pStyle w:val="Lead-InParagraphReversed"/>
                                <w:spacing w:after="0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Et standardsæt består af:</w:t>
                              </w:r>
                              <w:r w:rsidR="008B51DC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48856E14" w14:textId="77777777" w:rsidR="008B51DC" w:rsidRPr="00C508E0" w:rsidRDefault="00F76DB7" w:rsidP="008B51DC">
                              <w:pPr>
                                <w:pStyle w:val="Lead-InParagraphReversed"/>
                                <w:spacing w:after="0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1 identitetsark-ark</w:t>
                              </w:r>
                              <w:r w:rsidR="00410196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med klientens data</w:t>
                              </w:r>
                            </w:p>
                            <w:p w14:paraId="55F26376" w14:textId="51CDD047" w:rsidR="008B51DC" w:rsidRPr="00C508E0" w:rsidRDefault="00F76DB7" w:rsidP="008B51DC">
                              <w:pPr>
                                <w:pStyle w:val="Lead-InParagraphReversed"/>
                                <w:spacing w:after="0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1 kode-ark</w:t>
                              </w:r>
                            </w:p>
                            <w:p w14:paraId="4CD28684" w14:textId="4DC5619E" w:rsidR="008B51DC" w:rsidRPr="00C508E0" w:rsidRDefault="00410196" w:rsidP="008B51DC">
                              <w:pPr>
                                <w:pStyle w:val="Lead-InParagraphReversed"/>
                                <w:spacing w:after="0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2 ark til klientens terapi-data</w:t>
                              </w:r>
                            </w:p>
                            <w:p w14:paraId="054D5A1F" w14:textId="09B098B5" w:rsidR="008B51DC" w:rsidRPr="00C508E0" w:rsidRDefault="008B51DC" w:rsidP="008B51DC">
                              <w:pPr>
                                <w:pStyle w:val="Lead-InParagraphReversed"/>
                                <w:spacing w:after="0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1 ark til klientens historie</w:t>
                              </w:r>
                            </w:p>
                            <w:p w14:paraId="6EF5E35B" w14:textId="47B5B179" w:rsidR="008B51DC" w:rsidRPr="00C508E0" w:rsidRDefault="008B51DC" w:rsidP="008B51DC">
                              <w:pPr>
                                <w:pStyle w:val="Lead-InParagraphReversed"/>
                                <w:spacing w:after="0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1 grundsårs-ark</w:t>
                              </w:r>
                            </w:p>
                            <w:p w14:paraId="17E9B4D4" w14:textId="20665011" w:rsidR="008B51DC" w:rsidRPr="00C508E0" w:rsidRDefault="00F76DB7" w:rsidP="008B51DC">
                              <w:pPr>
                                <w:pStyle w:val="Lead-InParagraphReversed"/>
                                <w:spacing w:after="0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1</w:t>
                              </w:r>
                              <w:r w:rsidR="00717D6E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tid</w:t>
                              </w:r>
                              <w:r w:rsidR="00247980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s</w:t>
                              </w:r>
                              <w:r w:rsidR="00717D6E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linje</w:t>
                              </w:r>
                            </w:p>
                            <w:p w14:paraId="4D7AE175" w14:textId="77777777" w:rsidR="00B4645A" w:rsidRPr="00C508E0" w:rsidRDefault="00717D6E" w:rsidP="00AD316E">
                              <w:pPr>
                                <w:pStyle w:val="Lead-InParagraphReversed"/>
                                <w:spacing w:after="0" w:line="276" w:lineRule="auto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10 </w:t>
                              </w:r>
                              <w:r w:rsidR="008B51DC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Dagens S</w:t>
                              </w: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essions-ar</w:t>
                              </w:r>
                              <w:r w:rsidR="00410196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k</w:t>
                              </w:r>
                              <w:r w:rsidR="00053BF0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br/>
                              </w:r>
                              <w:r w:rsidR="00053BF0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br/>
                                <w:t>Du har ifølge</w:t>
                              </w:r>
                              <w:r w:rsidR="001F74F5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FADP’s etiske </w:t>
                              </w:r>
                              <w:hyperlink r:id="rId19" w:anchor=":~:text=De%20etiske%20regler%20skal%20tjene,g%C3%A5r%20forud%20for%20psykoterapeutens%20interesser." w:history="1">
                                <w:r w:rsidR="001F74F5" w:rsidRPr="00C508E0">
                                  <w:rPr>
                                    <w:rStyle w:val="Hyperlink"/>
                                    <w:rFonts w:ascii="Gill Sans Nova Light" w:hAnsi="Gill Sans Nova Light"/>
                                    <w:sz w:val="22"/>
                                    <w:szCs w:val="22"/>
                                  </w:rPr>
                                  <w:t>regler</w:t>
                                </w:r>
                              </w:hyperlink>
                              <w:r w:rsidR="001F74F5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pligt til at fører journal</w:t>
                              </w:r>
                              <w:r w:rsidR="002B54D5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, med klientens samtykke og sikre overholdelse af regler for tavshedspligt. </w:t>
                              </w:r>
                            </w:p>
                            <w:p w14:paraId="664CAD5C" w14:textId="77777777" w:rsidR="00B4645A" w:rsidRPr="00C508E0" w:rsidRDefault="00B4645A" w:rsidP="00AD316E">
                              <w:pPr>
                                <w:pStyle w:val="Lead-InParagraphReversed"/>
                                <w:spacing w:after="0" w:line="276" w:lineRule="auto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</w:p>
                            <w:p w14:paraId="37FF7426" w14:textId="1D6BE949" w:rsidR="00B4645A" w:rsidRPr="00C508E0" w:rsidRDefault="002B54D5" w:rsidP="00AD316E">
                              <w:pPr>
                                <w:pStyle w:val="Lead-InParagraphReversed"/>
                                <w:spacing w:after="0" w:line="276" w:lineRule="auto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Ifølge </w:t>
                              </w:r>
                              <w:hyperlink r:id="rId20" w:history="1">
                                <w:r w:rsidR="00053BF0" w:rsidRPr="00C508E0">
                                  <w:rPr>
                                    <w:rStyle w:val="Hyperlink"/>
                                    <w:rFonts w:ascii="Gill Sans Nova Light" w:hAnsi="Gill Sans Nova Light"/>
                                    <w:sz w:val="22"/>
                                    <w:szCs w:val="22"/>
                                  </w:rPr>
                                  <w:t>datatilsynet</w:t>
                                </w:r>
                              </w:hyperlink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har du</w:t>
                              </w:r>
                              <w:r w:rsidR="00053BF0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pligt til at opbevare </w:t>
                              </w:r>
                              <w:r w:rsidR="00AD6258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personfølsomme</w:t>
                              </w:r>
                              <w:r w:rsidR="00053BF0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oplysninger</w:t>
                              </w:r>
                              <w:r w:rsidR="003A5BCC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forsvarligt. Hvis du har fysiske journaler, skal disse låses inde og de må ikke efterlades i rum, hvor der kommer andre end dig. </w:t>
                              </w:r>
                              <w:r w:rsidR="00053BF0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Du kan vælge at højne sikkerheden endnu mere, ved at opbevare identitetsarket ét sted og resten af den anonymiserede journal med kodearket forrest et andet ste</w:t>
                              </w:r>
                              <w:r w:rsidR="00FE6CD6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d.</w:t>
                              </w:r>
                              <w:r w:rsidR="00CB1F44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 w:rsidR="00FE6CD6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Har du oplysninger liggende på computeren, skal der være kode på, og din computer skal låses med kode, hver gang du forlader den. Benytter du online-backup eller opbevarer du oplysninger online, skal du sikre dig, at de tjenester, du benytter, lever op til kravene. </w:t>
                              </w:r>
                            </w:p>
                            <w:p w14:paraId="6CA8BC8E" w14:textId="77777777" w:rsidR="00B4645A" w:rsidRPr="00C508E0" w:rsidRDefault="00B4645A" w:rsidP="00AD316E">
                              <w:pPr>
                                <w:pStyle w:val="Lead-InParagraphReversed"/>
                                <w:spacing w:after="0" w:line="276" w:lineRule="auto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</w:p>
                            <w:p w14:paraId="52F17D52" w14:textId="26A39570" w:rsidR="00F5723C" w:rsidRPr="00C508E0" w:rsidRDefault="002B54D5" w:rsidP="00AD316E">
                              <w:pPr>
                                <w:pStyle w:val="Lead-InParagraphReversed"/>
                                <w:spacing w:after="0" w:line="276" w:lineRule="auto"/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</w:pPr>
                              <w:r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Ved momsfritagelse anføres diagnose, som opbevares </w:t>
                              </w:r>
                              <w:r w:rsidR="00AD316E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 xml:space="preserve">5 år, til skattemæssige forhold, se </w:t>
                              </w:r>
                              <w:hyperlink r:id="rId21" w:history="1">
                                <w:r w:rsidR="00AD316E" w:rsidRPr="00C508E0">
                                  <w:rPr>
                                    <w:rStyle w:val="Hyperlink"/>
                                    <w:rFonts w:ascii="Gill Sans Nova Light" w:hAnsi="Gill Sans Nova Light"/>
                                    <w:sz w:val="22"/>
                                    <w:szCs w:val="22"/>
                                  </w:rPr>
                                  <w:t>S</w:t>
                                </w:r>
                                <w:r w:rsidR="00053BF0" w:rsidRPr="00C508E0">
                                  <w:rPr>
                                    <w:rStyle w:val="Hyperlink"/>
                                    <w:rFonts w:ascii="Gill Sans Nova Light" w:hAnsi="Gill Sans Nova Light"/>
                                    <w:sz w:val="22"/>
                                    <w:szCs w:val="22"/>
                                  </w:rPr>
                                  <w:t>KAT</w:t>
                                </w:r>
                              </w:hyperlink>
                              <w:r w:rsidR="00AD316E" w:rsidRPr="00C508E0">
                                <w:rPr>
                                  <w:rFonts w:ascii="Gill Sans Nova Light" w:hAnsi="Gill Sans Nova Light"/>
                                  <w:sz w:val="22"/>
                                  <w:szCs w:val="22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AA993A" id="Gruppe 1073741864" o:spid="_x0000_s1036" style="position:absolute;margin-left:-16.4pt;margin-top:-25.1pt;width:497.85pt;height:750.55pt;z-index:251704320;mso-width-relative:margin;mso-height-relative:margin" coordsize="63226,9531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">
                <v:shape id="officeArt object" o:spid="_x0000_s1037" type="#_x0000_t75" style="position:absolute;width:32721;height:463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" strokeweight="1pt">
                  <v:stroke miterlimit="4"/>
                  <v:imagedata r:id="rId22" o:title="" croptop="19953f" cropbottom="9393f" cropleft="23137f" cropright="4080f"/>
                </v:shape>
                <v:rect id="Rectangle 66" o:spid="_x0000_s1038" style="position:absolute;left:35052;top:6;width:28174;height:953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" fillcolor="#a79292" stroked="f" strokeweight="1pt">
                  <v:fill color2="#23181c" rotate="t" angle="180" focus="100%" type="gradient">
                    <o:fill v:ext="view" type="gradientUnscaled"/>
                  </v:fill>
                  <v:stroke miterlimit="4"/>
                </v:rect>
                <v:shape id="officeArt object" o:spid="_x0000_s1039" type="#_x0000_t75" style="position:absolute;top:48815;width:32677;height:4645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" strokeweight="1pt">
                  <v:stroke miterlimit="4"/>
                  <v:imagedata r:id="rId23" o:title="" cropbottom="44f" cropleft="34811f"/>
                </v:shape>
                <v:rect id="Rectangle 12" o:spid="_x0000_s1040" style="position:absolute;left:38433;top:2857;width:22155;height:9139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" filled="f" stroked="f" strokeweight="1pt">
                  <v:stroke miterlimit="4"/>
                  <v:textbox inset="0,0,0,0">
                    <w:txbxContent>
                      <w:p w14:paraId="4745A4C1" w14:textId="77777777" w:rsidR="000F10D1" w:rsidRPr="00C508E0" w:rsidRDefault="00717D6E" w:rsidP="000F10D1">
                        <w:pPr>
                          <w:pStyle w:val="Lead-InParagraphReversed"/>
                          <w:spacing w:after="0" w:line="276" w:lineRule="auto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563455">
                          <w:rPr>
                            <w:spacing w:val="11"/>
                            <w:sz w:val="52"/>
                            <w:szCs w:val="52"/>
                          </w:rPr>
                          <w:t>I</w:t>
                        </w:r>
                        <w:r w:rsidR="00F5723C" w:rsidRPr="00563455">
                          <w:rPr>
                            <w:spacing w:val="11"/>
                            <w:sz w:val="52"/>
                            <w:szCs w:val="52"/>
                          </w:rPr>
                          <w:t>nstruktioner</w:t>
                        </w:r>
                        <w:r w:rsidR="00F5723C" w:rsidRPr="00563455">
                          <w:rPr>
                            <w:sz w:val="52"/>
                            <w:szCs w:val="52"/>
                          </w:rPr>
                          <w:t xml:space="preserve"> </w:t>
                        </w:r>
                        <w:r w:rsidR="00F5723C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Print et standardsæt </w:t>
                        </w: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til hver klient. Herefter kan du printe flere ”</w:t>
                        </w:r>
                        <w:r w:rsidR="00F76DB7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D</w:t>
                        </w: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agens </w:t>
                        </w:r>
                        <w:r w:rsidR="00F76DB7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S</w:t>
                        </w: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ession” hvis du får brug for det.</w:t>
                        </w:r>
                        <w:r w:rsidR="00053BF0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br/>
                        </w:r>
                      </w:p>
                      <w:p w14:paraId="0B7C8673" w14:textId="48C4F707" w:rsidR="008B51DC" w:rsidRPr="00C508E0" w:rsidRDefault="00717D6E" w:rsidP="008B51DC">
                        <w:pPr>
                          <w:pStyle w:val="Lead-InParagraphReversed"/>
                          <w:spacing w:after="0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Et standardsæt består af:</w:t>
                        </w:r>
                        <w:r w:rsidR="008B51DC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</w:t>
                        </w:r>
                      </w:p>
                      <w:p w14:paraId="48856E14" w14:textId="77777777" w:rsidR="008B51DC" w:rsidRPr="00C508E0" w:rsidRDefault="00F76DB7" w:rsidP="008B51DC">
                        <w:pPr>
                          <w:pStyle w:val="Lead-InParagraphReversed"/>
                          <w:spacing w:after="0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1 identitetsark-ark</w:t>
                        </w:r>
                        <w:r w:rsidR="00410196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med klientens data</w:t>
                        </w:r>
                      </w:p>
                      <w:p w14:paraId="55F26376" w14:textId="51CDD047" w:rsidR="008B51DC" w:rsidRPr="00C508E0" w:rsidRDefault="00F76DB7" w:rsidP="008B51DC">
                        <w:pPr>
                          <w:pStyle w:val="Lead-InParagraphReversed"/>
                          <w:spacing w:after="0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1 kode-ark</w:t>
                        </w:r>
                      </w:p>
                      <w:p w14:paraId="4CD28684" w14:textId="4DC5619E" w:rsidR="008B51DC" w:rsidRPr="00C508E0" w:rsidRDefault="00410196" w:rsidP="008B51DC">
                        <w:pPr>
                          <w:pStyle w:val="Lead-InParagraphReversed"/>
                          <w:spacing w:after="0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2 ark til klientens terapi-data</w:t>
                        </w:r>
                      </w:p>
                      <w:p w14:paraId="054D5A1F" w14:textId="09B098B5" w:rsidR="008B51DC" w:rsidRPr="00C508E0" w:rsidRDefault="008B51DC" w:rsidP="008B51DC">
                        <w:pPr>
                          <w:pStyle w:val="Lead-InParagraphReversed"/>
                          <w:spacing w:after="0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1 ark til klientens historie</w:t>
                        </w:r>
                      </w:p>
                      <w:p w14:paraId="6EF5E35B" w14:textId="47B5B179" w:rsidR="008B51DC" w:rsidRPr="00C508E0" w:rsidRDefault="008B51DC" w:rsidP="008B51DC">
                        <w:pPr>
                          <w:pStyle w:val="Lead-InParagraphReversed"/>
                          <w:spacing w:after="0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1 grundsårs-ark</w:t>
                        </w:r>
                      </w:p>
                      <w:p w14:paraId="17E9B4D4" w14:textId="20665011" w:rsidR="008B51DC" w:rsidRPr="00C508E0" w:rsidRDefault="00F76DB7" w:rsidP="008B51DC">
                        <w:pPr>
                          <w:pStyle w:val="Lead-InParagraphReversed"/>
                          <w:spacing w:after="0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1</w:t>
                        </w:r>
                        <w:r w:rsidR="00717D6E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tid</w:t>
                        </w:r>
                        <w:r w:rsidR="00247980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s</w:t>
                        </w:r>
                        <w:r w:rsidR="00717D6E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linje</w:t>
                        </w:r>
                      </w:p>
                      <w:p w14:paraId="4D7AE175" w14:textId="77777777" w:rsidR="00B4645A" w:rsidRPr="00C508E0" w:rsidRDefault="00717D6E" w:rsidP="00AD316E">
                        <w:pPr>
                          <w:pStyle w:val="Lead-InParagraphReversed"/>
                          <w:spacing w:after="0" w:line="276" w:lineRule="auto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10 </w:t>
                        </w:r>
                        <w:r w:rsidR="008B51DC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Dagens S</w:t>
                        </w: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essions-ar</w:t>
                        </w:r>
                        <w:r w:rsidR="00410196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k</w:t>
                        </w:r>
                        <w:r w:rsidR="00053BF0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br/>
                        </w:r>
                        <w:r w:rsidR="00053BF0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br/>
                          <w:t>Du har ifølge</w:t>
                        </w:r>
                        <w:r w:rsidR="001F74F5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FADP’s etiske </w:t>
                        </w:r>
                        <w:hyperlink r:id="rId24" w:anchor=":~:text=De%20etiske%20regler%20skal%20tjene,g%C3%A5r%20forud%20for%20psykoterapeutens%20interesser." w:history="1">
                          <w:r w:rsidR="001F74F5" w:rsidRPr="00C508E0">
                            <w:rPr>
                              <w:rStyle w:val="Hyperlink"/>
                              <w:rFonts w:ascii="Gill Sans Nova Light" w:hAnsi="Gill Sans Nova Light"/>
                              <w:sz w:val="22"/>
                              <w:szCs w:val="22"/>
                            </w:rPr>
                            <w:t>regler</w:t>
                          </w:r>
                        </w:hyperlink>
                        <w:r w:rsidR="001F74F5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pligt til at fører journal</w:t>
                        </w:r>
                        <w:r w:rsidR="002B54D5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, med klientens samtykke og sikre overholdelse af regler for tavshedspligt. </w:t>
                        </w:r>
                      </w:p>
                      <w:p w14:paraId="664CAD5C" w14:textId="77777777" w:rsidR="00B4645A" w:rsidRPr="00C508E0" w:rsidRDefault="00B4645A" w:rsidP="00AD316E">
                        <w:pPr>
                          <w:pStyle w:val="Lead-InParagraphReversed"/>
                          <w:spacing w:after="0" w:line="276" w:lineRule="auto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</w:p>
                      <w:p w14:paraId="37FF7426" w14:textId="1D6BE949" w:rsidR="00B4645A" w:rsidRPr="00C508E0" w:rsidRDefault="002B54D5" w:rsidP="00AD316E">
                        <w:pPr>
                          <w:pStyle w:val="Lead-InParagraphReversed"/>
                          <w:spacing w:after="0" w:line="276" w:lineRule="auto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Ifølge </w:t>
                        </w:r>
                        <w:hyperlink r:id="rId25" w:history="1">
                          <w:r w:rsidR="00053BF0" w:rsidRPr="00C508E0">
                            <w:rPr>
                              <w:rStyle w:val="Hyperlink"/>
                              <w:rFonts w:ascii="Gill Sans Nova Light" w:hAnsi="Gill Sans Nova Light"/>
                              <w:sz w:val="22"/>
                              <w:szCs w:val="22"/>
                            </w:rPr>
                            <w:t>datatilsynet</w:t>
                          </w:r>
                        </w:hyperlink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har du</w:t>
                        </w:r>
                        <w:r w:rsidR="00053BF0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pligt til at opbevare </w:t>
                        </w:r>
                        <w:r w:rsidR="00AD6258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personfølsomme</w:t>
                        </w:r>
                        <w:r w:rsidR="00053BF0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oplysninger</w:t>
                        </w:r>
                        <w:r w:rsidR="003A5BCC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forsvarligt. Hvis du har fysiske journaler, skal disse låses inde og de må ikke efterlades i rum, hvor der kommer andre end dig. </w:t>
                        </w:r>
                        <w:r w:rsidR="00053BF0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Du kan vælge at højne sikkerheden endnu mere, ved at opbevare identitetsarket ét sted og resten af den anonymiserede journal med kodearket forrest et andet ste</w:t>
                        </w:r>
                        <w:r w:rsidR="00FE6CD6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d.</w:t>
                        </w:r>
                        <w:r w:rsidR="00CB1F44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 </w:t>
                        </w:r>
                        <w:r w:rsidR="00FE6CD6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Har du oplysninger liggende på computeren, skal der være kode på, og din computer skal låses med kode, hver gang du forlader den. Benytter du online-backup eller opbevarer du oplysninger online, skal du sikre dig, at de tjenester, du benytter, lever op til kravene. </w:t>
                        </w:r>
                      </w:p>
                      <w:p w14:paraId="6CA8BC8E" w14:textId="77777777" w:rsidR="00B4645A" w:rsidRPr="00C508E0" w:rsidRDefault="00B4645A" w:rsidP="00AD316E">
                        <w:pPr>
                          <w:pStyle w:val="Lead-InParagraphReversed"/>
                          <w:spacing w:after="0" w:line="276" w:lineRule="auto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</w:p>
                      <w:p w14:paraId="52F17D52" w14:textId="26A39570" w:rsidR="00F5723C" w:rsidRPr="00C508E0" w:rsidRDefault="002B54D5" w:rsidP="00AD316E">
                        <w:pPr>
                          <w:pStyle w:val="Lead-InParagraphReversed"/>
                          <w:spacing w:after="0" w:line="276" w:lineRule="auto"/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</w:pPr>
                        <w:r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Ved momsfritagelse anføres diagnose, som opbevares </w:t>
                        </w:r>
                        <w:r w:rsidR="00AD316E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 xml:space="preserve">5 år, til skattemæssige forhold, se </w:t>
                        </w:r>
                        <w:hyperlink r:id="rId26" w:history="1">
                          <w:r w:rsidR="00AD316E" w:rsidRPr="00C508E0">
                            <w:rPr>
                              <w:rStyle w:val="Hyperlink"/>
                              <w:rFonts w:ascii="Gill Sans Nova Light" w:hAnsi="Gill Sans Nova Light"/>
                              <w:sz w:val="22"/>
                              <w:szCs w:val="22"/>
                            </w:rPr>
                            <w:t>S</w:t>
                          </w:r>
                          <w:r w:rsidR="00053BF0" w:rsidRPr="00C508E0">
                            <w:rPr>
                              <w:rStyle w:val="Hyperlink"/>
                              <w:rFonts w:ascii="Gill Sans Nova Light" w:hAnsi="Gill Sans Nova Light"/>
                              <w:sz w:val="22"/>
                              <w:szCs w:val="22"/>
                            </w:rPr>
                            <w:t>KAT</w:t>
                          </w:r>
                        </w:hyperlink>
                        <w:r w:rsidR="00AD316E" w:rsidRPr="00C508E0">
                          <w:rPr>
                            <w:rFonts w:ascii="Gill Sans Nova Light" w:hAnsi="Gill Sans Nova Light"/>
                            <w:sz w:val="22"/>
                            <w:szCs w:val="22"/>
                          </w:rPr>
                          <w:t>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3F13C8">
        <w:rPr>
          <w:noProof/>
        </w:rPr>
        <mc:AlternateContent>
          <mc:Choice Requires="wps">
            <w:drawing>
              <wp:anchor distT="0" distB="0" distL="0" distR="0" simplePos="0" relativeHeight="251698176" behindDoc="0" locked="0" layoutInCell="1" allowOverlap="1" wp14:anchorId="1DC40EE6" wp14:editId="05EDDF54">
                <wp:simplePos x="0" y="0"/>
                <wp:positionH relativeFrom="page">
                  <wp:posOffset>1270635</wp:posOffset>
                </wp:positionH>
                <wp:positionV relativeFrom="page">
                  <wp:posOffset>1053465</wp:posOffset>
                </wp:positionV>
                <wp:extent cx="2386965" cy="531495"/>
                <wp:effectExtent l="3810" t="0" r="0" b="0"/>
                <wp:wrapNone/>
                <wp:docPr id="1073741849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6965" cy="531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386106A" id="Rectangle 67" o:spid="_x0000_s1026" style="position:absolute;margin-left:100.05pt;margin-top:82.95pt;width:187.95pt;height:41.85pt;z-index:251698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" filled="f" stroked="f" strokeweight="1pt">
                <v:stroke miterlimit="4"/>
                <w10:wrap anchorx="page" anchory="page"/>
              </v:rect>
            </w:pict>
          </mc:Fallback>
        </mc:AlternateContent>
      </w:r>
      <w:r w:rsidR="00342BA0">
        <w:br w:type="page"/>
      </w:r>
    </w:p>
    <w:p w14:paraId="1F7787E4" w14:textId="77777777" w:rsidR="00563455" w:rsidRDefault="003F13C8">
      <w:pPr>
        <w:pStyle w:val="Brdtekst"/>
        <w:sectPr w:rsidR="00563455" w:rsidSect="00903151">
          <w:headerReference w:type="default" r:id="rId27"/>
          <w:footerReference w:type="default" r:id="rId28"/>
          <w:pgSz w:w="11906" w:h="16838"/>
          <w:pgMar w:top="1417" w:right="964" w:bottom="397" w:left="1304" w:header="709" w:footer="850" w:gutter="0"/>
          <w:cols w:space="708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95104" behindDoc="0" locked="0" layoutInCell="1" allowOverlap="1" wp14:anchorId="154F2621" wp14:editId="119D4713">
                <wp:simplePos x="0" y="0"/>
                <wp:positionH relativeFrom="page">
                  <wp:posOffset>791210</wp:posOffset>
                </wp:positionH>
                <wp:positionV relativeFrom="page">
                  <wp:posOffset>893445</wp:posOffset>
                </wp:positionV>
                <wp:extent cx="6156960" cy="8620760"/>
                <wp:effectExtent l="635" t="0" r="0" b="1270"/>
                <wp:wrapTopAndBottom/>
                <wp:docPr id="1073741847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56960" cy="8620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96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848"/>
                              <w:gridCol w:w="4848"/>
                            </w:tblGrid>
                            <w:tr w:rsidR="00F5723C" w:rsidRPr="00FB2603" w14:paraId="11A2A40A" w14:textId="77777777">
                              <w:trPr>
                                <w:trHeight w:hRule="exact" w:val="998"/>
                              </w:trPr>
                              <w:tc>
                                <w:tcPr>
                                  <w:tcW w:w="48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5DFA6484" w14:textId="77777777" w:rsidR="00F5723C" w:rsidRPr="00FB2603" w:rsidRDefault="00F5723C" w:rsidP="00A8207F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bookmarkStart w:id="3" w:name="_Hlk92806090"/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KODE</w:t>
                                  </w:r>
                                </w:p>
                              </w:tc>
                              <w:tc>
                                <w:tcPr>
                                  <w:tcW w:w="4848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69EF0513" w14:textId="77777777" w:rsidR="00F5723C" w:rsidRPr="00FB2603" w:rsidRDefault="00F5723C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ALDER</w:t>
                                  </w:r>
                                </w:p>
                              </w:tc>
                            </w:tr>
                            <w:tr w:rsidR="00F5723C" w:rsidRPr="00FB2603" w14:paraId="52FF89EE" w14:textId="77777777">
                              <w:trPr>
                                <w:trHeight w:hRule="exact" w:val="1270"/>
                              </w:trPr>
                              <w:tc>
                                <w:tcPr>
                                  <w:tcW w:w="96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77BC9F5" w14:textId="77777777" w:rsidR="00F5723C" w:rsidRPr="00FB2603" w:rsidRDefault="00F5723C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NAVN</w:t>
                                  </w:r>
                                </w:p>
                              </w:tc>
                            </w:tr>
                            <w:tr w:rsidR="00F5723C" w:rsidRPr="00FB2603" w14:paraId="388DE6DA" w14:textId="77777777">
                              <w:trPr>
                                <w:trHeight w:hRule="exact" w:val="2196"/>
                              </w:trPr>
                              <w:tc>
                                <w:tcPr>
                                  <w:tcW w:w="96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05B45B4" w14:textId="77777777" w:rsidR="00F5723C" w:rsidRPr="00FB2603" w:rsidRDefault="00F5723C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ADRESSE</w:t>
                                  </w:r>
                                </w:p>
                              </w:tc>
                            </w:tr>
                            <w:tr w:rsidR="00F5723C" w:rsidRPr="00FB2603" w14:paraId="69BE1648" w14:textId="77777777" w:rsidTr="00F03A90">
                              <w:trPr>
                                <w:trHeight w:hRule="exact" w:val="874"/>
                              </w:trPr>
                              <w:tc>
                                <w:tcPr>
                                  <w:tcW w:w="96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6DE1894" w14:textId="6DB91DD9" w:rsidR="00F5723C" w:rsidRPr="00FB2603" w:rsidRDefault="00F5723C" w:rsidP="005B2396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TELEFON</w:t>
                                  </w:r>
                                </w:p>
                                <w:p w14:paraId="0161C860" w14:textId="77777777" w:rsidR="00F5723C" w:rsidRPr="00FB2603" w:rsidRDefault="00F5723C">
                                  <w:pPr>
                                    <w:rPr>
                                      <w:rFonts w:ascii="Gill Sans Nova Light" w:hAnsi="Gill Sans Nova Light"/>
                                    </w:rPr>
                                  </w:pPr>
                                </w:p>
                                <w:p w14:paraId="39E38DA7" w14:textId="54EECC1F" w:rsidR="00F5723C" w:rsidRPr="00FB2603" w:rsidRDefault="00F5723C">
                                  <w:pPr>
                                    <w:pStyle w:val="Brdtekst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5B2396" w:rsidRPr="00FB2603" w14:paraId="23176E4A" w14:textId="77777777" w:rsidTr="005B2396">
                              <w:trPr>
                                <w:trHeight w:hRule="exact" w:val="617"/>
                              </w:trPr>
                              <w:tc>
                                <w:tcPr>
                                  <w:tcW w:w="96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4C0CD36A" w14:textId="54F247CB" w:rsidR="005B2396" w:rsidRPr="00FB2603" w:rsidRDefault="005B2396" w:rsidP="005B2396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EMAIL</w:t>
                                  </w:r>
                                </w:p>
                              </w:tc>
                            </w:tr>
                            <w:tr w:rsidR="00F5723C" w:rsidRPr="00FB2603" w14:paraId="4115C4A5" w14:textId="77777777" w:rsidTr="00DD1EE9">
                              <w:trPr>
                                <w:trHeight w:hRule="exact" w:val="2300"/>
                              </w:trPr>
                              <w:tc>
                                <w:tcPr>
                                  <w:tcW w:w="96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44D31336" w14:textId="3AF1CEDF" w:rsidR="00DD1EE9" w:rsidRPr="00FB2603" w:rsidRDefault="00DD1EE9" w:rsidP="00DD1EE9">
                                  <w:pPr>
                                    <w:pStyle w:val="Standard"/>
                                    <w:pBdr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between w:val="none" w:sz="0" w:space="0" w:color="auto"/>
                                      <w:bar w:val="none" w:sz="0" w:color="auto"/>
                                    </w:pBd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SAMTYKKE</w:t>
                                  </w:r>
                                  <w:r w:rsidR="000D1B7D"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-</w:t>
                                  </w: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ERKLÆRING UDLEVERET D. </w:t>
                                  </w:r>
                                </w:p>
                                <w:p w14:paraId="74C0C286" w14:textId="7A8BB04A" w:rsidR="00DD1EE9" w:rsidRPr="00FB2603" w:rsidRDefault="00DD1EE9" w:rsidP="00DD1EE9">
                                  <w:pPr>
                                    <w:pStyle w:val="Standard"/>
                                    <w:pBdr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between w:val="none" w:sz="0" w:space="0" w:color="auto"/>
                                      <w:bar w:val="none" w:sz="0" w:color="auto"/>
                                    </w:pBd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OG UNDERSKREVET D</w:t>
                                  </w:r>
                                  <w:r w:rsidR="001035FA"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.</w:t>
                                  </w: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399D04F7" w14:textId="77777777" w:rsidR="00DD1EE9" w:rsidRPr="00FB2603" w:rsidRDefault="00DD1EE9" w:rsidP="00DD1EE9">
                                  <w:pPr>
                                    <w:pStyle w:val="Standard"/>
                                    <w:pBdr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between w:val="none" w:sz="0" w:space="0" w:color="auto"/>
                                      <w:bar w:val="none" w:sz="0" w:color="auto"/>
                                    </w:pBd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1F373AF" w14:textId="2E21F64E" w:rsidR="00DD1EE9" w:rsidRPr="00FB2603" w:rsidRDefault="00DD1EE9" w:rsidP="00DD1EE9">
                                  <w:pPr>
                                    <w:pStyle w:val="Standard"/>
                                    <w:pBdr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between w:val="none" w:sz="0" w:space="0" w:color="auto"/>
                                      <w:bar w:val="none" w:sz="0" w:color="auto"/>
                                    </w:pBd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PRIVATLIVSPOLITIK UDLEVERET D.</w:t>
                                  </w:r>
                                </w:p>
                                <w:p w14:paraId="041404B4" w14:textId="77777777" w:rsidR="00DD1EE9" w:rsidRPr="00FB2603" w:rsidRDefault="00DD1EE9" w:rsidP="00DD1EE9">
                                  <w:pPr>
                                    <w:pStyle w:val="Standard"/>
                                    <w:pBdr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between w:val="none" w:sz="0" w:space="0" w:color="auto"/>
                                      <w:bar w:val="none" w:sz="0" w:color="auto"/>
                                    </w:pBd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3A9D4B9" w14:textId="38D30934" w:rsidR="00DD1EE9" w:rsidRPr="00FB2603" w:rsidRDefault="00DD1EE9" w:rsidP="00DD1EE9">
                                  <w:pPr>
                                    <w:pStyle w:val="Standard"/>
                                    <w:pBdr>
                                      <w:top w:val="none" w:sz="0" w:space="0" w:color="auto"/>
                                      <w:left w:val="none" w:sz="0" w:space="0" w:color="auto"/>
                                      <w:bottom w:val="none" w:sz="0" w:space="0" w:color="auto"/>
                                      <w:right w:val="none" w:sz="0" w:space="0" w:color="auto"/>
                                      <w:between w:val="none" w:sz="0" w:space="0" w:color="auto"/>
                                      <w:bar w:val="none" w:sz="0" w:color="auto"/>
                                    </w:pBd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OPLYSNING OM VILKÅR UDLEVERET D. </w:t>
                                  </w:r>
                                </w:p>
                                <w:p w14:paraId="3C69C776" w14:textId="00CD0981" w:rsidR="00F5723C" w:rsidRPr="00FB2603" w:rsidRDefault="00F5723C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F5723C" w:rsidRPr="00FB2603" w14:paraId="750642F6" w14:textId="77777777">
                              <w:trPr>
                                <w:trHeight w:hRule="exact" w:val="4320"/>
                              </w:trPr>
                              <w:tc>
                                <w:tcPr>
                                  <w:tcW w:w="9696" w:type="dxa"/>
                                  <w:gridSpan w:val="2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B25D26B" w14:textId="77777777" w:rsidR="00F5723C" w:rsidRPr="00FB2603" w:rsidRDefault="00F5723C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FB260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ANDRE FULDE NAVNE</w:t>
                                  </w:r>
                                </w:p>
                              </w:tc>
                            </w:tr>
                            <w:bookmarkEnd w:id="3"/>
                          </w:tbl>
                          <w:p w14:paraId="0C43CD62" w14:textId="77777777" w:rsidR="00F5723C" w:rsidRPr="00FB2603" w:rsidRDefault="00F5723C">
                            <w:pPr>
                              <w:rPr>
                                <w:rFonts w:ascii="Gill Sans Nova Light" w:hAnsi="Gill Sans Nova Light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4F2621" id="Rectangle 13" o:spid="_x0000_s1041" style="position:absolute;margin-left:62.3pt;margin-top:70.35pt;width:484.8pt;height:678.8pt;z-index:251695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96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848"/>
                        <w:gridCol w:w="4848"/>
                      </w:tblGrid>
                      <w:tr w:rsidR="00F5723C" w:rsidRPr="00FB2603" w14:paraId="11A2A40A" w14:textId="77777777">
                        <w:trPr>
                          <w:trHeight w:hRule="exact" w:val="998"/>
                        </w:trPr>
                        <w:tc>
                          <w:tcPr>
                            <w:tcW w:w="48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5DFA6484" w14:textId="77777777" w:rsidR="00F5723C" w:rsidRPr="00FB2603" w:rsidRDefault="00F5723C" w:rsidP="00A8207F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bookmarkStart w:id="4" w:name="_Hlk92806090"/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KODE</w:t>
                            </w:r>
                          </w:p>
                        </w:tc>
                        <w:tc>
                          <w:tcPr>
                            <w:tcW w:w="4848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69EF0513" w14:textId="77777777" w:rsidR="00F5723C" w:rsidRPr="00FB2603" w:rsidRDefault="00F5723C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ALDER</w:t>
                            </w:r>
                          </w:p>
                        </w:tc>
                      </w:tr>
                      <w:tr w:rsidR="00F5723C" w:rsidRPr="00FB2603" w14:paraId="52FF89EE" w14:textId="77777777">
                        <w:trPr>
                          <w:trHeight w:hRule="exact" w:val="1270"/>
                        </w:trPr>
                        <w:tc>
                          <w:tcPr>
                            <w:tcW w:w="9696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77BC9F5" w14:textId="77777777" w:rsidR="00F5723C" w:rsidRPr="00FB2603" w:rsidRDefault="00F5723C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NAVN</w:t>
                            </w:r>
                          </w:p>
                        </w:tc>
                      </w:tr>
                      <w:tr w:rsidR="00F5723C" w:rsidRPr="00FB2603" w14:paraId="388DE6DA" w14:textId="77777777">
                        <w:trPr>
                          <w:trHeight w:hRule="exact" w:val="2196"/>
                        </w:trPr>
                        <w:tc>
                          <w:tcPr>
                            <w:tcW w:w="9696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05B45B4" w14:textId="77777777" w:rsidR="00F5723C" w:rsidRPr="00FB2603" w:rsidRDefault="00F5723C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ADRESSE</w:t>
                            </w:r>
                          </w:p>
                        </w:tc>
                      </w:tr>
                      <w:tr w:rsidR="00F5723C" w:rsidRPr="00FB2603" w14:paraId="69BE1648" w14:textId="77777777" w:rsidTr="00F03A90">
                        <w:trPr>
                          <w:trHeight w:hRule="exact" w:val="874"/>
                        </w:trPr>
                        <w:tc>
                          <w:tcPr>
                            <w:tcW w:w="9696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6DE1894" w14:textId="6DB91DD9" w:rsidR="00F5723C" w:rsidRPr="00FB2603" w:rsidRDefault="00F5723C" w:rsidP="005B2396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TELEFON</w:t>
                            </w:r>
                          </w:p>
                          <w:p w14:paraId="0161C860" w14:textId="77777777" w:rsidR="00F5723C" w:rsidRPr="00FB2603" w:rsidRDefault="00F5723C">
                            <w:pPr>
                              <w:rPr>
                                <w:rFonts w:ascii="Gill Sans Nova Light" w:hAnsi="Gill Sans Nova Light"/>
                              </w:rPr>
                            </w:pPr>
                          </w:p>
                          <w:p w14:paraId="39E38DA7" w14:textId="54EECC1F" w:rsidR="00F5723C" w:rsidRPr="00FB2603" w:rsidRDefault="00F5723C">
                            <w:pPr>
                              <w:pStyle w:val="Brdtekst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5B2396" w:rsidRPr="00FB2603" w14:paraId="23176E4A" w14:textId="77777777" w:rsidTr="005B2396">
                        <w:trPr>
                          <w:trHeight w:hRule="exact" w:val="617"/>
                        </w:trPr>
                        <w:tc>
                          <w:tcPr>
                            <w:tcW w:w="9696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4C0CD36A" w14:textId="54F247CB" w:rsidR="005B2396" w:rsidRPr="00FB2603" w:rsidRDefault="005B2396" w:rsidP="005B2396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EMAIL</w:t>
                            </w:r>
                          </w:p>
                        </w:tc>
                      </w:tr>
                      <w:tr w:rsidR="00F5723C" w:rsidRPr="00FB2603" w14:paraId="4115C4A5" w14:textId="77777777" w:rsidTr="00DD1EE9">
                        <w:trPr>
                          <w:trHeight w:hRule="exact" w:val="2300"/>
                        </w:trPr>
                        <w:tc>
                          <w:tcPr>
                            <w:tcW w:w="9696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44D31336" w14:textId="3AF1CEDF" w:rsidR="00DD1EE9" w:rsidRPr="00FB2603" w:rsidRDefault="00DD1EE9" w:rsidP="00DD1EE9">
                            <w:pPr>
                              <w:pStyle w:val="Standard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SAMTYKKE</w:t>
                            </w:r>
                            <w:r w:rsidR="000D1B7D"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-</w:t>
                            </w: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ERKLÆRING UDLEVERET D. </w:t>
                            </w:r>
                          </w:p>
                          <w:p w14:paraId="74C0C286" w14:textId="7A8BB04A" w:rsidR="00DD1EE9" w:rsidRPr="00FB2603" w:rsidRDefault="00DD1EE9" w:rsidP="00DD1EE9">
                            <w:pPr>
                              <w:pStyle w:val="Standard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OG UNDERSKREVET D</w:t>
                            </w:r>
                            <w:r w:rsidR="001035FA"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.</w:t>
                            </w: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99D04F7" w14:textId="77777777" w:rsidR="00DD1EE9" w:rsidRPr="00FB2603" w:rsidRDefault="00DD1EE9" w:rsidP="00DD1EE9">
                            <w:pPr>
                              <w:pStyle w:val="Standard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21F373AF" w14:textId="2E21F64E" w:rsidR="00DD1EE9" w:rsidRPr="00FB2603" w:rsidRDefault="00DD1EE9" w:rsidP="00DD1EE9">
                            <w:pPr>
                              <w:pStyle w:val="Standard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PRIVATLIVSPOLITIK UDLEVERET D.</w:t>
                            </w:r>
                          </w:p>
                          <w:p w14:paraId="041404B4" w14:textId="77777777" w:rsidR="00DD1EE9" w:rsidRPr="00FB2603" w:rsidRDefault="00DD1EE9" w:rsidP="00DD1EE9">
                            <w:pPr>
                              <w:pStyle w:val="Standard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13A9D4B9" w14:textId="38D30934" w:rsidR="00DD1EE9" w:rsidRPr="00FB2603" w:rsidRDefault="00DD1EE9" w:rsidP="00DD1EE9">
                            <w:pPr>
                              <w:pStyle w:val="Standard"/>
                              <w:p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between w:val="none" w:sz="0" w:space="0" w:color="auto"/>
                                <w:bar w:val="none" w:sz="0" w:color="auto"/>
                              </w:pBd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OPLYSNING OM VILKÅR UDLEVERET D. </w:t>
                            </w:r>
                          </w:p>
                          <w:p w14:paraId="3C69C776" w14:textId="00CD0981" w:rsidR="00F5723C" w:rsidRPr="00FB2603" w:rsidRDefault="00F5723C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F5723C" w:rsidRPr="00FB2603" w14:paraId="750642F6" w14:textId="77777777">
                        <w:trPr>
                          <w:trHeight w:hRule="exact" w:val="4320"/>
                        </w:trPr>
                        <w:tc>
                          <w:tcPr>
                            <w:tcW w:w="9696" w:type="dxa"/>
                            <w:gridSpan w:val="2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B25D26B" w14:textId="77777777" w:rsidR="00F5723C" w:rsidRPr="00FB2603" w:rsidRDefault="00F5723C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ANDRE FULDE NAVNE</w:t>
                            </w:r>
                          </w:p>
                        </w:tc>
                      </w:tr>
                      <w:bookmarkEnd w:id="4"/>
                    </w:tbl>
                    <w:p w14:paraId="0C43CD62" w14:textId="77777777" w:rsidR="00F5723C" w:rsidRPr="00FB2603" w:rsidRDefault="00F5723C">
                      <w:pPr>
                        <w:rPr>
                          <w:rFonts w:ascii="Gill Sans Nova Light" w:hAnsi="Gill Sans Nova Light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6128" behindDoc="0" locked="0" layoutInCell="1" allowOverlap="1" wp14:anchorId="187677F6" wp14:editId="59BC6829">
                <wp:simplePos x="0" y="0"/>
                <wp:positionH relativeFrom="page">
                  <wp:posOffset>788670</wp:posOffset>
                </wp:positionH>
                <wp:positionV relativeFrom="page">
                  <wp:posOffset>9491980</wp:posOffset>
                </wp:positionV>
                <wp:extent cx="6039485" cy="149225"/>
                <wp:effectExtent l="0" t="0" r="1270" b="0"/>
                <wp:wrapNone/>
                <wp:docPr id="1073741846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9485" cy="149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C83740" w14:textId="681BFA02" w:rsidR="00F5723C" w:rsidRPr="00FB2603" w:rsidRDefault="00F5723C">
                            <w:pPr>
                              <w:pStyle w:val="Anvisningstekst"/>
                              <w:rPr>
                                <w:rFonts w:ascii="Gill Sans Nova Light" w:hAnsi="Gill Sans Nova Light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</w:rPr>
                              <w:t xml:space="preserve">   </w:t>
                            </w:r>
                            <w:r w:rsidR="00903151">
                              <w:rPr>
                                <w:rFonts w:ascii="Gill Sans Nova Light" w:hAnsi="Gill Sans Nova Light"/>
                              </w:rPr>
                              <w:t>KODE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7677F6" id="Rectangle 14" o:spid="_x0000_s1042" style="position:absolute;margin-left:62.1pt;margin-top:747.4pt;width:475.55pt;height:11.75pt;z-index:25169612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" filled="f" stroked="f" strokeweight="1pt">
                <v:stroke miterlimit="4"/>
                <v:textbox inset="0,0,0,0">
                  <w:txbxContent>
                    <w:p w14:paraId="27C83740" w14:textId="681BFA02" w:rsidR="00F5723C" w:rsidRPr="00FB2603" w:rsidRDefault="00F5723C">
                      <w:pPr>
                        <w:pStyle w:val="Anvisningstekst"/>
                        <w:rPr>
                          <w:rFonts w:ascii="Gill Sans Nova Light" w:hAnsi="Gill Sans Nova Light"/>
                        </w:rPr>
                      </w:pPr>
                      <w:r w:rsidRPr="00FB2603">
                        <w:rPr>
                          <w:rFonts w:ascii="Gill Sans Nova Light" w:hAnsi="Gill Sans Nova Light"/>
                        </w:rPr>
                        <w:t xml:space="preserve">   </w:t>
                      </w:r>
                      <w:r w:rsidR="00903151">
                        <w:rPr>
                          <w:rFonts w:ascii="Gill Sans Nova Light" w:hAnsi="Gill Sans Nova Light"/>
                        </w:rPr>
                        <w:t>KODE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97152" behindDoc="0" locked="0" layoutInCell="1" allowOverlap="1" wp14:anchorId="13E4E625" wp14:editId="2BF4D8F1">
                <wp:simplePos x="0" y="0"/>
                <wp:positionH relativeFrom="page">
                  <wp:posOffset>1270635</wp:posOffset>
                </wp:positionH>
                <wp:positionV relativeFrom="page">
                  <wp:posOffset>1053465</wp:posOffset>
                </wp:positionV>
                <wp:extent cx="2386965" cy="531495"/>
                <wp:effectExtent l="3810" t="0" r="0" b="0"/>
                <wp:wrapNone/>
                <wp:docPr id="1073741845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6965" cy="531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rect w14:anchorId="0B96D84A" id="Rectangle 65" o:spid="_x0000_s1026" style="position:absolute;margin-left:100.05pt;margin-top:82.95pt;width:187.95pt;height:41.85pt;z-index:251697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" filled="f" stroked="f" strokeweight="1pt">
                <v:stroke miterlimit="4"/>
                <w10:wrap anchorx="page" anchory="page"/>
              </v:rect>
            </w:pict>
          </mc:Fallback>
        </mc:AlternateContent>
      </w:r>
      <w:r w:rsidR="00342BA0">
        <w:br w:type="page"/>
      </w:r>
    </w:p>
    <w:p w14:paraId="5F0A88BD" w14:textId="77777777" w:rsidR="005E16C9" w:rsidRDefault="005E16C9">
      <w:pPr>
        <w:pStyle w:val="Brdtekst"/>
      </w:pPr>
    </w:p>
    <w:p w14:paraId="322CAB47" w14:textId="77777777" w:rsidR="005E16C9" w:rsidRDefault="005E16C9">
      <w:pPr>
        <w:pStyle w:val="Brdtekst"/>
      </w:pPr>
    </w:p>
    <w:p w14:paraId="76B39CDB" w14:textId="77777777" w:rsidR="005E16C9" w:rsidRDefault="005E16C9">
      <w:pPr>
        <w:pStyle w:val="Brdtekst"/>
      </w:pPr>
    </w:p>
    <w:p w14:paraId="63956422" w14:textId="77777777" w:rsidR="005E16C9" w:rsidRDefault="005E16C9">
      <w:pPr>
        <w:pStyle w:val="Brdtekst"/>
      </w:pPr>
    </w:p>
    <w:p w14:paraId="752F5FD0" w14:textId="77777777" w:rsidR="005E16C9" w:rsidRDefault="005E16C9">
      <w:pPr>
        <w:pStyle w:val="Brdtekst"/>
      </w:pPr>
    </w:p>
    <w:p w14:paraId="357BAB3F" w14:textId="77777777" w:rsidR="005E16C9" w:rsidRDefault="005E16C9">
      <w:pPr>
        <w:pStyle w:val="Brdtekst"/>
      </w:pPr>
    </w:p>
    <w:p w14:paraId="64654CF4" w14:textId="77777777" w:rsidR="005E16C9" w:rsidRDefault="005E16C9">
      <w:pPr>
        <w:pStyle w:val="Brdtekst"/>
      </w:pPr>
    </w:p>
    <w:p w14:paraId="1D4607E8" w14:textId="77777777" w:rsidR="005E16C9" w:rsidRDefault="005E16C9">
      <w:pPr>
        <w:pStyle w:val="Brdtekst"/>
      </w:pPr>
    </w:p>
    <w:p w14:paraId="22AA0BE6" w14:textId="77777777" w:rsidR="005E16C9" w:rsidRDefault="005E16C9">
      <w:pPr>
        <w:pStyle w:val="Brdtekst"/>
      </w:pPr>
    </w:p>
    <w:p w14:paraId="70974E5E" w14:textId="77777777" w:rsidR="005E16C9" w:rsidRDefault="005E16C9">
      <w:pPr>
        <w:pStyle w:val="Brdtekst"/>
      </w:pPr>
    </w:p>
    <w:p w14:paraId="77A667DA" w14:textId="77777777" w:rsidR="005E16C9" w:rsidRDefault="005E16C9">
      <w:pPr>
        <w:pStyle w:val="Brdtekst"/>
      </w:pPr>
    </w:p>
    <w:p w14:paraId="45EB1234" w14:textId="77777777" w:rsidR="005E16C9" w:rsidRDefault="005E16C9">
      <w:pPr>
        <w:pStyle w:val="Brdtekst"/>
      </w:pPr>
    </w:p>
    <w:p w14:paraId="6626200B" w14:textId="77777777" w:rsidR="005E16C9" w:rsidRDefault="005E16C9">
      <w:pPr>
        <w:pStyle w:val="Brdtekst"/>
      </w:pPr>
    </w:p>
    <w:p w14:paraId="5FA826F4" w14:textId="77777777" w:rsidR="005E16C9" w:rsidRDefault="005E16C9">
      <w:pPr>
        <w:pStyle w:val="Brdtekst"/>
      </w:pPr>
    </w:p>
    <w:p w14:paraId="50EB3A21" w14:textId="77777777" w:rsidR="005E16C9" w:rsidRDefault="005E16C9">
      <w:pPr>
        <w:pStyle w:val="Brdtekst"/>
      </w:pPr>
    </w:p>
    <w:p w14:paraId="6B21D582" w14:textId="77777777" w:rsidR="005E16C9" w:rsidRDefault="005E16C9">
      <w:pPr>
        <w:pStyle w:val="Brdtekst"/>
      </w:pPr>
    </w:p>
    <w:p w14:paraId="0C08CE0C" w14:textId="77777777" w:rsidR="005E16C9" w:rsidRDefault="005E16C9">
      <w:pPr>
        <w:pStyle w:val="Brdtekst"/>
      </w:pPr>
    </w:p>
    <w:p w14:paraId="48D5528A" w14:textId="77777777" w:rsidR="005E16C9" w:rsidRDefault="005E16C9">
      <w:pPr>
        <w:pStyle w:val="Brdtekst"/>
      </w:pPr>
    </w:p>
    <w:p w14:paraId="3ACC4A1B" w14:textId="77777777" w:rsidR="005E16C9" w:rsidRDefault="005E16C9">
      <w:pPr>
        <w:pStyle w:val="Brdtekst"/>
      </w:pPr>
    </w:p>
    <w:p w14:paraId="4A43BCB5" w14:textId="77777777" w:rsidR="005E16C9" w:rsidRDefault="005E16C9">
      <w:pPr>
        <w:pStyle w:val="Brdtekst"/>
      </w:pPr>
    </w:p>
    <w:p w14:paraId="23AB4FDC" w14:textId="77777777" w:rsidR="005E16C9" w:rsidRDefault="005E16C9">
      <w:pPr>
        <w:pStyle w:val="Brdtekst"/>
      </w:pPr>
    </w:p>
    <w:p w14:paraId="7E23782B" w14:textId="77777777" w:rsidR="005E16C9" w:rsidRDefault="005E16C9">
      <w:pPr>
        <w:pStyle w:val="Brdtekst"/>
      </w:pPr>
    </w:p>
    <w:p w14:paraId="31C6143D" w14:textId="77777777" w:rsidR="005E16C9" w:rsidRDefault="005E16C9">
      <w:pPr>
        <w:pStyle w:val="Brdtekst"/>
      </w:pPr>
    </w:p>
    <w:p w14:paraId="17034380" w14:textId="77777777" w:rsidR="005E16C9" w:rsidRDefault="005E16C9">
      <w:pPr>
        <w:pStyle w:val="Brdtekst"/>
      </w:pPr>
    </w:p>
    <w:p w14:paraId="73414915" w14:textId="77777777" w:rsidR="005E16C9" w:rsidRDefault="005E16C9">
      <w:pPr>
        <w:pStyle w:val="Brdtekst"/>
      </w:pPr>
    </w:p>
    <w:p w14:paraId="2A9DA4B0" w14:textId="77777777" w:rsidR="005E16C9" w:rsidRDefault="005E16C9">
      <w:pPr>
        <w:pStyle w:val="Brdtekst"/>
      </w:pPr>
    </w:p>
    <w:p w14:paraId="7CC3C9BA" w14:textId="260DEF36" w:rsidR="005E16C9" w:rsidRDefault="003F13C8">
      <w:pPr>
        <w:pStyle w:val="Brdtekst"/>
      </w:pP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94080" behindDoc="0" locked="0" layoutInCell="1" allowOverlap="1" wp14:anchorId="4F5DE1BF" wp14:editId="6B336C8A">
                <wp:simplePos x="0" y="0"/>
                <wp:positionH relativeFrom="page">
                  <wp:posOffset>2357755</wp:posOffset>
                </wp:positionH>
                <wp:positionV relativeFrom="page">
                  <wp:posOffset>3072765</wp:posOffset>
                </wp:positionV>
                <wp:extent cx="3060700" cy="2273300"/>
                <wp:effectExtent l="5080" t="5715" r="1270" b="0"/>
                <wp:wrapNone/>
                <wp:docPr id="1073741836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0700" cy="2273300"/>
                          <a:chOff x="0" y="0"/>
                          <a:chExt cx="30607" cy="22733"/>
                        </a:xfrm>
                      </wpg:grpSpPr>
                      <wpg:grpSp>
                        <wpg:cNvPr id="1073741838" name="Group 107374184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0607" cy="22733"/>
                            <a:chOff x="0" y="0"/>
                            <a:chExt cx="30607" cy="22732"/>
                          </a:xfrm>
                        </wpg:grpSpPr>
                        <wpg:grpSp>
                          <wpg:cNvPr id="1073741840" name="Group 1073741846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0544" cy="12709"/>
                              <a:chOff x="0" y="0"/>
                              <a:chExt cx="30544" cy="12709"/>
                            </a:xfrm>
                          </wpg:grpSpPr>
                          <wps:wsp>
                            <wps:cNvPr id="1073741841" name="Shape 107374184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544" cy="1270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3741842" name="Shape 107374184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1184"/>
                                <a:ext cx="30544" cy="151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12700">
                                    <a:solidFill>
                                      <a:srgbClr val="000000"/>
                                    </a:solidFill>
                                    <a:miter lim="4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88CF0E9" w14:textId="5BC7EBE2" w:rsidR="00F5723C" w:rsidRDefault="00F5723C">
                                  <w:pPr>
                                    <w:pStyle w:val="Anvisningstekst"/>
                                  </w:pPr>
                                  <w:r>
                                    <w:t xml:space="preserve">   SKRIV KODE HER + P</w:t>
                                  </w:r>
                                  <w:r>
                                    <w:rPr>
                                      <w:rFonts w:ascii="Arial Unicode MS" w:hAnsi="Gill Sans Light"/>
                                      <w:lang w:val="sv-SE"/>
                                    </w:rPr>
                                    <w:t>Å</w:t>
                                  </w:r>
                                  <w:r>
                                    <w:rPr>
                                      <w:rFonts w:ascii="Arial Unicode MS" w:hAnsi="Gill Sans Light"/>
                                      <w:lang w:val="sv-SE"/>
                                    </w:rPr>
                                    <w:t xml:space="preserve"> </w:t>
                                  </w:r>
                                  <w:r>
                                    <w:t>IDENTITETSARK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1073741843" name="Shape 107374184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7013"/>
                              <a:ext cx="30607" cy="5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12700">
                                  <a:solidFill>
                                    <a:srgbClr val="000000"/>
                                  </a:solidFill>
                                  <a:miter lim="4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D3E368" w14:textId="77777777" w:rsidR="00F5723C" w:rsidRDefault="00F5723C">
                                <w:pPr>
                                  <w:pStyle w:val="Brdtekst"/>
                                  <w:rPr>
                                    <w:rFonts w:ascii="Gill Sans Light" w:eastAsia="Gill Sans Light" w:hAnsi="Gill Sans Light" w:cs="Gill Sans Light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Gill Sans Light"/>
                                    <w:sz w:val="20"/>
                                    <w:szCs w:val="20"/>
                                  </w:rPr>
                                  <w:t>SKRIV ALDRIG KLIENTENS NAVN I DENNE MAPPE.</w:t>
                                </w:r>
                              </w:p>
                              <w:p w14:paraId="10C7CCFF" w14:textId="77777777" w:rsidR="00F5723C" w:rsidRDefault="00F5723C">
                                <w:pPr>
                                  <w:pStyle w:val="Brdtekst"/>
                                </w:pPr>
                                <w:r>
                                  <w:rPr>
                                    <w:rFonts w:ascii="Gill Sans Light"/>
                                    <w:sz w:val="20"/>
                                    <w:szCs w:val="20"/>
                                  </w:rPr>
                                  <w:t xml:space="preserve">KLIENTEN OMTALES UDELUKKENDE SOM F.EKS. </w:t>
                                </w:r>
                                <w:r>
                                  <w:rPr>
                                    <w:rFonts w:hAnsi="Gill Sans Light"/>
                                    <w:sz w:val="20"/>
                                    <w:szCs w:val="20"/>
                                  </w:rPr>
                                  <w:t>“</w:t>
                                </w:r>
                                <w:r>
                                  <w:rPr>
                                    <w:rFonts w:ascii="Gill Sans Light"/>
                                    <w:sz w:val="20"/>
                                    <w:szCs w:val="20"/>
                                  </w:rPr>
                                  <w:t>KL.</w:t>
                                </w:r>
                                <w:r>
                                  <w:rPr>
                                    <w:rFonts w:hAnsi="Gill Sans Light"/>
                                    <w:sz w:val="20"/>
                                    <w:szCs w:val="20"/>
                                  </w:rPr>
                                  <w:t>”</w:t>
                                </w:r>
                              </w:p>
                            </w:txbxContent>
                          </wps:txbx>
                          <wps:bodyPr rot="0" vert="horz" wrap="square" lIns="63500" tIns="63500" rIns="63500" bIns="63500" anchor="t" anchorCtr="0" upright="1">
                            <a:noAutofit/>
                          </wps:bodyPr>
                        </wps:wsp>
                      </wpg:grpSp>
                      <wps:wsp>
                        <wps:cNvPr id="1073741844" name="Shape 1073741849"/>
                        <wps:cNvSpPr>
                          <a:spLocks noChangeArrowheads="1"/>
                        </wps:cNvSpPr>
                        <wps:spPr bwMode="auto">
                          <a:xfrm>
                            <a:off x="917" y="1253"/>
                            <a:ext cx="28658" cy="9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4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5DE1BF" id="Group 15" o:spid="_x0000_s1043" style="position:absolute;margin-left:185.65pt;margin-top:241.95pt;width:241pt;height:179pt;z-index:251694080;mso-wrap-distance-left:12pt;mso-wrap-distance-top:12pt;mso-wrap-distance-right:12pt;mso-wrap-distance-bottom:12pt;mso-position-horizontal-relative:page;mso-position-vertical-relative:page" coordsize="30607,22733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">
                <v:group id="Group 1073741848" o:spid="_x0000_s1044" style="position:absolute;width:30607;height:22733" coordsize="30607,2273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">
                  <v:group id="Group 1073741846" o:spid="_x0000_s1045" style="position:absolute;width:30544;height:12709" coordsize="30544,1270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">
                    <v:rect id="Shape 1073741844" o:spid="_x0000_s1046" style="position:absolute;width:30544;height:127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" filled="f" strokeweight=".5pt">
                      <v:stroke miterlimit="4"/>
                    </v:rect>
                    <v:rect id="Shape 1073741845" o:spid="_x0000_s1047" style="position:absolute;top:11184;width:30544;height:15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" filled="f" stroked="f" strokeweight="1pt">
                      <v:stroke miterlimit="4"/>
                      <v:textbox inset="0,0,0,0">
                        <w:txbxContent>
                          <w:p w14:paraId="588CF0E9" w14:textId="5BC7EBE2" w:rsidR="00F5723C" w:rsidRDefault="00F5723C">
                            <w:pPr>
                              <w:pStyle w:val="Anvisningstekst"/>
                            </w:pPr>
                            <w:r>
                              <w:t xml:space="preserve">   SKRIV KODE HER + P</w:t>
                            </w:r>
                            <w:r>
                              <w:rPr>
                                <w:rFonts w:ascii="Arial Unicode MS" w:hAnsi="Gill Sans Light"/>
                                <w:lang w:val="sv-SE"/>
                              </w:rPr>
                              <w:t>Å</w:t>
                            </w:r>
                            <w:r>
                              <w:rPr>
                                <w:rFonts w:ascii="Arial Unicode MS" w:hAnsi="Gill Sans Light"/>
                                <w:lang w:val="sv-SE"/>
                              </w:rPr>
                              <w:t xml:space="preserve"> </w:t>
                            </w:r>
                            <w:r>
                              <w:t>IDENTITETSARK</w:t>
                            </w:r>
                          </w:p>
                        </w:txbxContent>
                      </v:textbox>
                    </v:rect>
                  </v:group>
                  <v:rect id="Shape 1073741847" o:spid="_x0000_s1048" style="position:absolute;top:17013;width:30607;height:57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" filled="f" stroked="f" strokeweight="1pt">
                    <v:stroke miterlimit="4"/>
                    <v:textbox inset="5pt,5pt,5pt,5pt">
                      <w:txbxContent>
                        <w:p w14:paraId="39D3E368" w14:textId="77777777" w:rsidR="00F5723C" w:rsidRDefault="00F5723C">
                          <w:pPr>
                            <w:pStyle w:val="Brdtekst"/>
                            <w:rPr>
                              <w:rFonts w:ascii="Gill Sans Light" w:eastAsia="Gill Sans Light" w:hAnsi="Gill Sans Light" w:cs="Gill Sans Light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Gill Sans Light"/>
                              <w:sz w:val="20"/>
                              <w:szCs w:val="20"/>
                            </w:rPr>
                            <w:t>SKRIV ALDRIG KLIENTENS NAVN I DENNE MAPPE.</w:t>
                          </w:r>
                        </w:p>
                        <w:p w14:paraId="10C7CCFF" w14:textId="77777777" w:rsidR="00F5723C" w:rsidRDefault="00F5723C">
                          <w:pPr>
                            <w:pStyle w:val="Brdtekst"/>
                          </w:pPr>
                          <w:r>
                            <w:rPr>
                              <w:rFonts w:ascii="Gill Sans Light"/>
                              <w:sz w:val="20"/>
                              <w:szCs w:val="20"/>
                            </w:rPr>
                            <w:t xml:space="preserve">KLIENTEN OMTALES UDELUKKENDE SOM F.EKS. </w:t>
                          </w:r>
                          <w:r>
                            <w:rPr>
                              <w:rFonts w:hAnsi="Gill Sans Light"/>
                              <w:sz w:val="20"/>
                              <w:szCs w:val="20"/>
                            </w:rPr>
                            <w:t>“</w:t>
                          </w:r>
                          <w:r>
                            <w:rPr>
                              <w:rFonts w:ascii="Gill Sans Light"/>
                              <w:sz w:val="20"/>
                              <w:szCs w:val="20"/>
                            </w:rPr>
                            <w:t>KL.</w:t>
                          </w:r>
                          <w:r>
                            <w:rPr>
                              <w:rFonts w:hAnsi="Gill Sans Light"/>
                              <w:sz w:val="20"/>
                              <w:szCs w:val="20"/>
                            </w:rPr>
                            <w:t>”</w:t>
                          </w:r>
                        </w:p>
                      </w:txbxContent>
                    </v:textbox>
                  </v:rect>
                </v:group>
                <v:rect id="Shape 1073741849" o:spid="_x0000_s1049" style="position:absolute;left:917;top:1253;width:28658;height:902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" filled="f" stroked="f" strokeweight="1pt">
                  <v:stroke miterlimit="4"/>
                </v:rect>
                <w10:wrap anchorx="page" anchory="page"/>
              </v:group>
            </w:pict>
          </mc:Fallback>
        </mc:AlternateContent>
      </w:r>
    </w:p>
    <w:p w14:paraId="7E1EE3F2" w14:textId="77777777" w:rsidR="005E16C9" w:rsidRDefault="005E16C9">
      <w:pPr>
        <w:pStyle w:val="Brdtekst"/>
      </w:pPr>
    </w:p>
    <w:p w14:paraId="021BB307" w14:textId="77777777" w:rsidR="005E16C9" w:rsidRDefault="005E16C9">
      <w:pPr>
        <w:pStyle w:val="Brdtekst"/>
      </w:pPr>
    </w:p>
    <w:p w14:paraId="7BAFCD9C" w14:textId="77777777" w:rsidR="005E16C9" w:rsidRDefault="005E16C9">
      <w:pPr>
        <w:pStyle w:val="Brdtekst"/>
      </w:pPr>
    </w:p>
    <w:p w14:paraId="226FD11D" w14:textId="77777777" w:rsidR="005E16C9" w:rsidRDefault="005E16C9">
      <w:pPr>
        <w:pStyle w:val="Brdtekst"/>
      </w:pPr>
    </w:p>
    <w:p w14:paraId="36B5FE42" w14:textId="77777777" w:rsidR="005E16C9" w:rsidRDefault="005E16C9">
      <w:pPr>
        <w:pStyle w:val="Brdtekst"/>
      </w:pPr>
    </w:p>
    <w:p w14:paraId="7EE7F0B5" w14:textId="77777777" w:rsidR="005E16C9" w:rsidRDefault="005E16C9">
      <w:pPr>
        <w:pStyle w:val="Brdtekst"/>
      </w:pPr>
    </w:p>
    <w:p w14:paraId="230A3B94" w14:textId="77777777" w:rsidR="005E16C9" w:rsidRDefault="005E16C9">
      <w:pPr>
        <w:pStyle w:val="Brdtekst"/>
      </w:pPr>
    </w:p>
    <w:p w14:paraId="5A9C5EED" w14:textId="77777777" w:rsidR="005E16C9" w:rsidRDefault="005E16C9">
      <w:pPr>
        <w:pStyle w:val="Brdtekst"/>
      </w:pPr>
    </w:p>
    <w:p w14:paraId="3BF292D9" w14:textId="77777777" w:rsidR="005E16C9" w:rsidRDefault="005E16C9">
      <w:pPr>
        <w:pStyle w:val="Brdtekst"/>
      </w:pPr>
    </w:p>
    <w:p w14:paraId="63F8661F" w14:textId="77777777" w:rsidR="005E16C9" w:rsidRDefault="005E16C9">
      <w:pPr>
        <w:pStyle w:val="Brdtekst"/>
      </w:pPr>
    </w:p>
    <w:p w14:paraId="4B72A48E" w14:textId="77777777" w:rsidR="005E16C9" w:rsidRDefault="005E16C9">
      <w:pPr>
        <w:pStyle w:val="Brdtekst"/>
      </w:pPr>
    </w:p>
    <w:p w14:paraId="081FA7A4" w14:textId="77777777" w:rsidR="005E16C9" w:rsidRDefault="005E16C9">
      <w:pPr>
        <w:pStyle w:val="Brdtekst"/>
      </w:pPr>
    </w:p>
    <w:p w14:paraId="416F0011" w14:textId="77777777" w:rsidR="005E16C9" w:rsidRDefault="005E16C9">
      <w:pPr>
        <w:pStyle w:val="Brdtekst"/>
      </w:pPr>
    </w:p>
    <w:p w14:paraId="5A625C93" w14:textId="77777777" w:rsidR="005E16C9" w:rsidRDefault="005E16C9">
      <w:pPr>
        <w:pStyle w:val="Brdtekst"/>
      </w:pPr>
    </w:p>
    <w:p w14:paraId="0A86496C" w14:textId="77777777" w:rsidR="005E16C9" w:rsidRDefault="005E16C9">
      <w:pPr>
        <w:pStyle w:val="Brdtekst"/>
      </w:pPr>
    </w:p>
    <w:p w14:paraId="5CBB7BCA" w14:textId="77777777" w:rsidR="005E16C9" w:rsidRDefault="005E16C9">
      <w:pPr>
        <w:pStyle w:val="Brdtekst"/>
      </w:pPr>
    </w:p>
    <w:p w14:paraId="1F88E022" w14:textId="77777777" w:rsidR="005E16C9" w:rsidRDefault="005E16C9">
      <w:pPr>
        <w:pStyle w:val="Brdtekst"/>
      </w:pPr>
    </w:p>
    <w:p w14:paraId="610B3378" w14:textId="77777777" w:rsidR="005E16C9" w:rsidRDefault="005E16C9">
      <w:pPr>
        <w:pStyle w:val="Brdtekst"/>
      </w:pPr>
    </w:p>
    <w:p w14:paraId="05C26880" w14:textId="77777777" w:rsidR="005E16C9" w:rsidRDefault="005E16C9">
      <w:pPr>
        <w:pStyle w:val="Brdtekst"/>
      </w:pPr>
    </w:p>
    <w:p w14:paraId="0E2FAB2E" w14:textId="77777777" w:rsidR="005E16C9" w:rsidRDefault="005E16C9">
      <w:pPr>
        <w:pStyle w:val="Brdtekst"/>
      </w:pPr>
    </w:p>
    <w:p w14:paraId="55C6AB6C" w14:textId="77777777" w:rsidR="005E16C9" w:rsidRDefault="005E16C9">
      <w:pPr>
        <w:pStyle w:val="Brdtekst"/>
      </w:pPr>
    </w:p>
    <w:p w14:paraId="41AB326A" w14:textId="77777777" w:rsidR="005E16C9" w:rsidRDefault="005E16C9">
      <w:pPr>
        <w:pStyle w:val="Brdtekst"/>
      </w:pPr>
    </w:p>
    <w:p w14:paraId="5FB9E0BA" w14:textId="77777777" w:rsidR="005E16C9" w:rsidRDefault="005E16C9">
      <w:pPr>
        <w:pStyle w:val="Brdtekst"/>
      </w:pPr>
    </w:p>
    <w:p w14:paraId="78EF1FB3" w14:textId="77777777" w:rsidR="005E16C9" w:rsidRDefault="005E16C9">
      <w:pPr>
        <w:pStyle w:val="Brdtekst"/>
      </w:pPr>
    </w:p>
    <w:p w14:paraId="08A017F5" w14:textId="77777777" w:rsidR="005E16C9" w:rsidRDefault="005E16C9">
      <w:pPr>
        <w:pStyle w:val="Brdtekst"/>
      </w:pPr>
    </w:p>
    <w:p w14:paraId="00C3C449" w14:textId="36498184" w:rsidR="00044352" w:rsidRDefault="00044352">
      <w:pPr>
        <w:pStyle w:val="Brdtekst"/>
      </w:pPr>
    </w:p>
    <w:p w14:paraId="2E560D50" w14:textId="2E06AECB" w:rsidR="005E16C9" w:rsidRPr="00044352" w:rsidRDefault="004E0E81" w:rsidP="00044352">
      <w:pPr>
        <w:rPr>
          <w:rFonts w:ascii="Helvetica" w:hAnsi="Arial Unicode MS" w:cs="Arial Unicode MS"/>
          <w:color w:val="000000"/>
          <w:sz w:val="22"/>
          <w:szCs w:val="22"/>
          <w:lang w:val="da-DK" w:eastAsia="da-DK"/>
        </w:rPr>
        <w:sectPr w:rsidR="005E16C9" w:rsidRPr="00044352" w:rsidSect="00903151">
          <w:headerReference w:type="default" r:id="rId29"/>
          <w:footerReference w:type="default" r:id="rId30"/>
          <w:pgSz w:w="11906" w:h="16838"/>
          <w:pgMar w:top="1417" w:right="964" w:bottom="397" w:left="1304" w:header="709" w:footer="850" w:gutter="0"/>
          <w:cols w:space="708"/>
        </w:sectPr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50400" behindDoc="0" locked="0" layoutInCell="1" allowOverlap="1" wp14:anchorId="516C5AEA" wp14:editId="44E8B38D">
                <wp:simplePos x="0" y="0"/>
                <wp:positionH relativeFrom="page">
                  <wp:posOffset>828040</wp:posOffset>
                </wp:positionH>
                <wp:positionV relativeFrom="page">
                  <wp:posOffset>9565640</wp:posOffset>
                </wp:positionV>
                <wp:extent cx="6039485" cy="149225"/>
                <wp:effectExtent l="0" t="0" r="1270" b="0"/>
                <wp:wrapNone/>
                <wp:docPr id="3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9485" cy="149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C74A5F" w14:textId="77777777" w:rsidR="004E0E81" w:rsidRPr="00FB2603" w:rsidRDefault="004E0E81" w:rsidP="004E0E81">
                            <w:pPr>
                              <w:pStyle w:val="Anvisningstekst"/>
                              <w:rPr>
                                <w:rFonts w:ascii="Gill Sans Nova Light" w:hAnsi="Gill Sans Nova Light"/>
                              </w:rPr>
                            </w:pPr>
                            <w:r w:rsidRPr="00FB2603">
                              <w:rPr>
                                <w:rFonts w:ascii="Gill Sans Nova Light" w:hAnsi="Gill Sans Nova Light"/>
                              </w:rPr>
                              <w:t xml:space="preserve">   </w:t>
                            </w:r>
                            <w:r>
                              <w:rPr>
                                <w:rFonts w:ascii="Gill Sans Nova Light" w:hAnsi="Gill Sans Nova Light"/>
                              </w:rPr>
                              <w:t>KODE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6C5AEA" id="_x0000_s1050" style="position:absolute;margin-left:65.2pt;margin-top:753.2pt;width:475.55pt;height:11.75pt;z-index:25175040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" filled="f" stroked="f" strokeweight="1pt">
                <v:stroke miterlimit="4"/>
                <v:textbox inset="0,0,0,0">
                  <w:txbxContent>
                    <w:p w14:paraId="0FC74A5F" w14:textId="77777777" w:rsidR="004E0E81" w:rsidRPr="00FB2603" w:rsidRDefault="004E0E81" w:rsidP="004E0E81">
                      <w:pPr>
                        <w:pStyle w:val="Anvisningstekst"/>
                        <w:rPr>
                          <w:rFonts w:ascii="Gill Sans Nova Light" w:hAnsi="Gill Sans Nova Light"/>
                        </w:rPr>
                      </w:pPr>
                      <w:r w:rsidRPr="00FB2603">
                        <w:rPr>
                          <w:rFonts w:ascii="Gill Sans Nova Light" w:hAnsi="Gill Sans Nova Light"/>
                        </w:rPr>
                        <w:t xml:space="preserve">   </w:t>
                      </w:r>
                      <w:r>
                        <w:rPr>
                          <w:rFonts w:ascii="Gill Sans Nova Light" w:hAnsi="Gill Sans Nova Light"/>
                        </w:rPr>
                        <w:t>KODE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044352">
        <w:br w:type="page"/>
      </w:r>
    </w:p>
    <w:tbl>
      <w:tblPr>
        <w:tblStyle w:val="TableNormal"/>
        <w:tblW w:w="9557" w:type="dxa"/>
        <w:tblInd w:w="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57"/>
      </w:tblGrid>
      <w:tr w:rsidR="00356FD0" w14:paraId="0DFD21DB" w14:textId="77777777" w:rsidTr="001F5AC0">
        <w:trPr>
          <w:trHeight w:hRule="exact" w:val="474"/>
        </w:trPr>
        <w:tc>
          <w:tcPr>
            <w:tcW w:w="9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D263648" w14:textId="77777777" w:rsidR="00356FD0" w:rsidRDefault="00356FD0" w:rsidP="001F5AC0">
            <w:pPr>
              <w:pStyle w:val="Standard"/>
            </w:pPr>
            <w:r>
              <w:rPr>
                <w:rFonts w:ascii="Gill Sans Light"/>
              </w:rPr>
              <w:lastRenderedPageBreak/>
              <w:t>F</w:t>
            </w:r>
            <w:r>
              <w:rPr>
                <w:rFonts w:hAnsi="Gill Sans Light"/>
              </w:rPr>
              <w:t>Ø</w:t>
            </w:r>
            <w:r>
              <w:rPr>
                <w:rFonts w:ascii="Gill Sans Light"/>
              </w:rPr>
              <w:t>RSTE SESSION</w:t>
            </w:r>
          </w:p>
        </w:tc>
      </w:tr>
      <w:tr w:rsidR="00356FD0" w14:paraId="37A82DFF" w14:textId="77777777" w:rsidTr="00DE0629">
        <w:trPr>
          <w:trHeight w:hRule="exact" w:val="2651"/>
        </w:trPr>
        <w:tc>
          <w:tcPr>
            <w:tcW w:w="9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3087CCA" w14:textId="77777777" w:rsidR="00356FD0" w:rsidRDefault="00356FD0" w:rsidP="001F5AC0">
            <w:pPr>
              <w:pStyle w:val="Standard"/>
            </w:pPr>
            <w:r>
              <w:rPr>
                <w:rFonts w:ascii="Gill Sans Light"/>
              </w:rPr>
              <w:t>HENVENDELSES</w:t>
            </w:r>
            <w:r>
              <w:rPr>
                <w:rFonts w:hAnsi="Gill Sans Light"/>
              </w:rPr>
              <w:t>Å</w:t>
            </w:r>
            <w:r>
              <w:rPr>
                <w:rFonts w:ascii="Gill Sans Light"/>
              </w:rPr>
              <w:t>RSAG</w:t>
            </w:r>
          </w:p>
        </w:tc>
      </w:tr>
      <w:tr w:rsidR="00356FD0" w:rsidRPr="00A8207F" w14:paraId="7D7BDF94" w14:textId="77777777" w:rsidTr="00DE0629">
        <w:trPr>
          <w:trHeight w:hRule="exact" w:val="3582"/>
        </w:trPr>
        <w:tc>
          <w:tcPr>
            <w:tcW w:w="9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EA69D0" w14:textId="77777777" w:rsidR="00CC6AE6" w:rsidRDefault="00556ABC" w:rsidP="001F5AC0">
            <w:pPr>
              <w:pStyle w:val="Standard"/>
              <w:rPr>
                <w:rFonts w:ascii="Gill Sans Light"/>
              </w:rPr>
            </w:pPr>
            <w:r>
              <w:rPr>
                <w:rFonts w:ascii="Gill Sans Light"/>
              </w:rPr>
              <w:t xml:space="preserve">DEFINITION AF </w:t>
            </w:r>
            <w:r w:rsidR="00356FD0">
              <w:rPr>
                <w:rFonts w:ascii="Gill Sans Light"/>
              </w:rPr>
              <w:t xml:space="preserve">KLIENTENS FORMULEREDE </w:t>
            </w:r>
            <w:r w:rsidR="00356FD0">
              <w:rPr>
                <w:rFonts w:ascii="Gill Sans Light"/>
              </w:rPr>
              <w:t>Ø</w:t>
            </w:r>
            <w:r w:rsidR="00356FD0">
              <w:rPr>
                <w:rFonts w:ascii="Gill Sans Light"/>
              </w:rPr>
              <w:t>NSKE/FORM</w:t>
            </w:r>
            <w:r w:rsidR="00356FD0">
              <w:rPr>
                <w:rFonts w:ascii="Gill Sans Light"/>
              </w:rPr>
              <w:t>Å</w:t>
            </w:r>
            <w:r w:rsidR="00356FD0">
              <w:rPr>
                <w:rFonts w:ascii="Gill Sans Light"/>
              </w:rPr>
              <w:t>L MED TERAPIFORL</w:t>
            </w:r>
            <w:r w:rsidR="00356FD0">
              <w:rPr>
                <w:rFonts w:ascii="Gill Sans Light"/>
              </w:rPr>
              <w:t>Ø</w:t>
            </w:r>
            <w:r w:rsidR="00356FD0">
              <w:rPr>
                <w:rFonts w:ascii="Gill Sans Light"/>
              </w:rPr>
              <w:t>BET</w:t>
            </w:r>
            <w:r>
              <w:rPr>
                <w:rFonts w:ascii="Gill Sans Light"/>
              </w:rPr>
              <w:t xml:space="preserve"> </w:t>
            </w:r>
          </w:p>
          <w:p w14:paraId="49F95698" w14:textId="30581A01" w:rsidR="00356FD0" w:rsidRPr="00717D6E" w:rsidRDefault="00556ABC" w:rsidP="001F5AC0">
            <w:pPr>
              <w:pStyle w:val="Standard"/>
              <w:rPr>
                <w:rFonts w:ascii="Gill Sans Light"/>
              </w:rPr>
            </w:pPr>
            <w:r>
              <w:rPr>
                <w:rFonts w:ascii="Gill Sans Light"/>
              </w:rPr>
              <w:t>(POSITIVT FORMULERET)</w:t>
            </w:r>
          </w:p>
        </w:tc>
      </w:tr>
      <w:tr w:rsidR="00556ABC" w:rsidRPr="00556ABC" w14:paraId="533B6D85" w14:textId="77777777" w:rsidTr="001D066C">
        <w:trPr>
          <w:trHeight w:hRule="exact" w:val="3309"/>
        </w:trPr>
        <w:tc>
          <w:tcPr>
            <w:tcW w:w="9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3647F2" w14:textId="77777777" w:rsidR="00CC6AE6" w:rsidRDefault="00CC6AE6" w:rsidP="001F5AC0">
            <w:pPr>
              <w:pStyle w:val="Standard"/>
              <w:rPr>
                <w:rFonts w:ascii="Gill Sans Light"/>
              </w:rPr>
            </w:pPr>
            <w:r>
              <w:rPr>
                <w:rFonts w:ascii="Gill Sans Light"/>
              </w:rPr>
              <w:t xml:space="preserve">KLIENTENS PROBLEMATIK </w:t>
            </w:r>
          </w:p>
          <w:p w14:paraId="1AC002E3" w14:textId="2465D9F9" w:rsidR="00556ABC" w:rsidRDefault="00CC6AE6" w:rsidP="001F5AC0">
            <w:pPr>
              <w:pStyle w:val="Standard"/>
              <w:rPr>
                <w:rFonts w:ascii="Gill Sans Light"/>
              </w:rPr>
            </w:pPr>
            <w:r>
              <w:rPr>
                <w:rFonts w:ascii="Gill Sans Light"/>
              </w:rPr>
              <w:t>(PUNK</w:t>
            </w:r>
            <w:r w:rsidR="00207DB4">
              <w:rPr>
                <w:rFonts w:ascii="Gill Sans Light"/>
              </w:rPr>
              <w:t>T</w:t>
            </w:r>
            <w:r>
              <w:rPr>
                <w:rFonts w:ascii="Gill Sans Light"/>
              </w:rPr>
              <w:t>FORM)</w:t>
            </w:r>
          </w:p>
        </w:tc>
      </w:tr>
      <w:tr w:rsidR="00356FD0" w14:paraId="0AE2A7F7" w14:textId="77777777" w:rsidTr="00B74A30">
        <w:trPr>
          <w:trHeight w:hRule="exact" w:val="3096"/>
        </w:trPr>
        <w:tc>
          <w:tcPr>
            <w:tcW w:w="9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43D3338" w14:textId="13B5AF9F" w:rsidR="00356FD0" w:rsidRDefault="00F76DB7" w:rsidP="001F5AC0">
            <w:pPr>
              <w:pStyle w:val="Standard"/>
            </w:pPr>
            <w:r>
              <w:rPr>
                <w:rFonts w:ascii="Gill Sans Light"/>
              </w:rPr>
              <w:t>TIDLIGERE TERAPIFORL</w:t>
            </w:r>
            <w:r>
              <w:rPr>
                <w:rFonts w:ascii="Gill Sans Light"/>
              </w:rPr>
              <w:t>Ø</w:t>
            </w:r>
            <w:r>
              <w:rPr>
                <w:rFonts w:ascii="Gill Sans Light"/>
              </w:rPr>
              <w:t>B</w:t>
            </w:r>
          </w:p>
        </w:tc>
      </w:tr>
    </w:tbl>
    <w:p w14:paraId="768CFD67" w14:textId="77777777" w:rsidR="00965BEC" w:rsidRDefault="00965BEC">
      <w:pPr>
        <w:pStyle w:val="Brdtekst"/>
      </w:pPr>
    </w:p>
    <w:p w14:paraId="03D003D4" w14:textId="787D35FC" w:rsidR="004E0E81" w:rsidRPr="004E0E81" w:rsidRDefault="004E0E81" w:rsidP="004E0E81">
      <w:pPr>
        <w:rPr>
          <w:lang w:val="da-DK" w:eastAsia="da-DK"/>
        </w:rPr>
        <w:sectPr w:rsidR="004E0E81" w:rsidRPr="004E0E81" w:rsidSect="00903151">
          <w:headerReference w:type="default" r:id="rId31"/>
          <w:footerReference w:type="default" r:id="rId32"/>
          <w:pgSz w:w="11906" w:h="16838"/>
          <w:pgMar w:top="1417" w:right="964" w:bottom="397" w:left="1304" w:header="709" w:footer="850" w:gutter="0"/>
          <w:cols w:space="708"/>
        </w:sectPr>
      </w:pPr>
    </w:p>
    <w:p w14:paraId="273D57D3" w14:textId="77777777" w:rsidR="00044352" w:rsidRDefault="00044352">
      <w:pPr>
        <w:pStyle w:val="Brdtekst"/>
      </w:pPr>
    </w:p>
    <w:tbl>
      <w:tblPr>
        <w:tblStyle w:val="TableNormal"/>
        <w:tblW w:w="9557" w:type="dxa"/>
        <w:tblInd w:w="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57"/>
      </w:tblGrid>
      <w:tr w:rsidR="00356FD0" w14:paraId="62B82C7D" w14:textId="77777777" w:rsidTr="001F5AC0">
        <w:trPr>
          <w:trHeight w:hRule="exact" w:val="2269"/>
        </w:trPr>
        <w:tc>
          <w:tcPr>
            <w:tcW w:w="9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88DDF8" w14:textId="149C0CC3" w:rsidR="00356FD0" w:rsidRDefault="00F76DB7" w:rsidP="001F5AC0">
            <w:pPr>
              <w:pStyle w:val="Standard"/>
            </w:pPr>
            <w:r w:rsidRPr="00F76DB7">
              <w:rPr>
                <w:rFonts w:ascii="Gill Sans Light"/>
              </w:rPr>
              <w:t>AFTALER</w:t>
            </w:r>
          </w:p>
        </w:tc>
      </w:tr>
      <w:tr w:rsidR="00F76DB7" w14:paraId="218FE672" w14:textId="77777777" w:rsidTr="001F5AC0">
        <w:trPr>
          <w:trHeight w:hRule="exact" w:val="2269"/>
        </w:trPr>
        <w:tc>
          <w:tcPr>
            <w:tcW w:w="9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FEFF2C" w14:textId="3274273F" w:rsidR="00F76DB7" w:rsidRDefault="00F76DB7" w:rsidP="001F5AC0">
            <w:pPr>
              <w:pStyle w:val="Standard"/>
              <w:rPr>
                <w:rFonts w:ascii="Gill Sans Light"/>
              </w:rPr>
            </w:pPr>
            <w:r>
              <w:rPr>
                <w:rFonts w:ascii="Gill Sans Light"/>
              </w:rPr>
              <w:t>DIAGNOSE</w:t>
            </w:r>
          </w:p>
        </w:tc>
      </w:tr>
      <w:tr w:rsidR="00356FD0" w14:paraId="2713001F" w14:textId="77777777" w:rsidTr="00F76DB7">
        <w:trPr>
          <w:trHeight w:hRule="exact" w:val="6613"/>
        </w:trPr>
        <w:tc>
          <w:tcPr>
            <w:tcW w:w="95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CACC78" w14:textId="77777777" w:rsidR="00356FD0" w:rsidRDefault="00356FD0" w:rsidP="001F5AC0">
            <w:pPr>
              <w:pStyle w:val="Standard"/>
            </w:pPr>
            <w:r>
              <w:rPr>
                <w:rFonts w:ascii="Gill Sans Light"/>
              </w:rPr>
              <w:t>BEHANDLINGSSTRATEGI</w:t>
            </w:r>
          </w:p>
        </w:tc>
      </w:tr>
    </w:tbl>
    <w:p w14:paraId="70CD467F" w14:textId="2245D208" w:rsidR="00CC6AE6" w:rsidRDefault="00CC6AE6">
      <w:pPr>
        <w:sectPr w:rsidR="00CC6AE6" w:rsidSect="00903151">
          <w:headerReference w:type="default" r:id="rId33"/>
          <w:type w:val="continuous"/>
          <w:pgSz w:w="11906" w:h="16838"/>
          <w:pgMar w:top="1417" w:right="964" w:bottom="397" w:left="1304" w:header="709" w:footer="850" w:gutter="0"/>
          <w:cols w:space="708"/>
        </w:sectPr>
      </w:pPr>
    </w:p>
    <w:p w14:paraId="3AAD2299" w14:textId="0461339C" w:rsidR="00356FD0" w:rsidRDefault="00356FD0">
      <w:pPr>
        <w:pStyle w:val="Brdtekst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10464" behindDoc="0" locked="0" layoutInCell="1" allowOverlap="1" wp14:anchorId="2005AD0F" wp14:editId="7FAF9B8B">
                <wp:simplePos x="0" y="0"/>
                <wp:positionH relativeFrom="margin">
                  <wp:align>left</wp:align>
                </wp:positionH>
                <wp:positionV relativeFrom="page">
                  <wp:posOffset>1071245</wp:posOffset>
                </wp:positionV>
                <wp:extent cx="6120130" cy="8458200"/>
                <wp:effectExtent l="0" t="0" r="13970" b="19050"/>
                <wp:wrapThrough wrapText="bothSides">
                  <wp:wrapPolygon edited="0">
                    <wp:start x="0" y="0"/>
                    <wp:lineTo x="0" y="21600"/>
                    <wp:lineTo x="21582" y="21600"/>
                    <wp:lineTo x="21582" y="0"/>
                    <wp:lineTo x="0" y="0"/>
                  </wp:wrapPolygon>
                </wp:wrapThrough>
                <wp:docPr id="1073741862" name="Rectangl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0130" cy="84582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0979"/>
                          </a:srgbClr>
                        </a:solidFill>
                        <a:ln w="6350">
                          <a:solidFill>
                            <a:srgbClr val="000000">
                              <a:alpha val="70979"/>
                            </a:srgbClr>
                          </a:solidFill>
                          <a:miter lim="400000"/>
                          <a:headEnd/>
                          <a:tailEnd/>
                        </a:ln>
                      </wps:spPr>
                      <wps:txbx>
                        <w:txbxContent>
                          <w:p w14:paraId="3E4B22D7" w14:textId="1CC7F293" w:rsidR="007918FA" w:rsidRPr="00CC6AE6" w:rsidRDefault="00CC6AE6" w:rsidP="007918FA">
                            <w:pPr>
                              <w:rPr>
                                <w:lang w:val="da-DK"/>
                              </w:rPr>
                            </w:pPr>
                            <w:r>
                              <w:rPr>
                                <w:rFonts w:ascii="Gill Sans Light"/>
                                <w:lang w:val="da-DK"/>
                              </w:rPr>
                              <w:t>KLIENTHISTORIE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05AD0F" id="Rectangle 54" o:spid="_x0000_s1051" style="position:absolute;margin-left:0;margin-top:84.35pt;width:481.9pt;height:666pt;z-index:251710464;visibility:visible;mso-wrap-style:square;mso-width-percent:0;mso-height-percent:0;mso-wrap-distance-left:0;mso-wrap-distance-top:0;mso-wrap-distance-right:0;mso-wrap-distance-bottom:0;mso-position-horizontal:lef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" strokeweight=".5pt">
                <v:fill opacity="46517f"/>
                <v:stroke opacity="46517f" miterlimit="4"/>
                <v:textbox>
                  <w:txbxContent>
                    <w:p w14:paraId="3E4B22D7" w14:textId="1CC7F293" w:rsidR="007918FA" w:rsidRPr="00CC6AE6" w:rsidRDefault="00CC6AE6" w:rsidP="007918FA">
                      <w:pPr>
                        <w:rPr>
                          <w:lang w:val="da-DK"/>
                        </w:rPr>
                      </w:pPr>
                      <w:r>
                        <w:rPr>
                          <w:rFonts w:ascii="Gill Sans Light"/>
                          <w:lang w:val="da-DK"/>
                        </w:rPr>
                        <w:t>KLIENTHISTORIE</w:t>
                      </w:r>
                    </w:p>
                  </w:txbxContent>
                </v:textbox>
                <w10:wrap type="through" anchorx="margin" anchory="page"/>
              </v:rect>
            </w:pict>
          </mc:Fallback>
        </mc:AlternateContent>
      </w:r>
    </w:p>
    <w:p w14:paraId="17694468" w14:textId="2E1F845C" w:rsidR="00424F9A" w:rsidRDefault="00424F9A" w:rsidP="0095366F">
      <w:pPr>
        <w:jc w:val="center"/>
      </w:pPr>
    </w:p>
    <w:p w14:paraId="0A259923" w14:textId="55908F1B" w:rsidR="00424F9A" w:rsidRDefault="00AD7628">
      <w:r>
        <w:rPr>
          <w:noProof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25CED79A" wp14:editId="5B90F3D8">
                <wp:simplePos x="0" y="0"/>
                <wp:positionH relativeFrom="column">
                  <wp:posOffset>1802485</wp:posOffset>
                </wp:positionH>
                <wp:positionV relativeFrom="paragraph">
                  <wp:posOffset>2159761</wp:posOffset>
                </wp:positionV>
                <wp:extent cx="2521658" cy="4478657"/>
                <wp:effectExtent l="0" t="0" r="18415" b="17145"/>
                <wp:wrapNone/>
                <wp:docPr id="192" name="Gruppe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1658" cy="4478657"/>
                          <a:chOff x="0" y="0"/>
                          <a:chExt cx="2521658" cy="4478657"/>
                        </a:xfrm>
                      </wpg:grpSpPr>
                      <wps:wsp>
                        <wps:cNvPr id="1073741873" name="Tekstfelt 1073741873"/>
                        <wps:cNvSpPr txBox="1"/>
                        <wps:spPr>
                          <a:xfrm>
                            <a:off x="0" y="0"/>
                            <a:ext cx="2499995" cy="25844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gradFill>
                              <a:gsLst>
                                <a:gs pos="0">
                                  <a:schemeClr val="accent1">
                                    <a:lumMod val="5000"/>
                                    <a:lumOff val="95000"/>
                                  </a:schemeClr>
                                </a:gs>
                                <a:gs pos="74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83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100000">
                                  <a:schemeClr val="accent1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5400000" scaled="1"/>
                            </a:gradFill>
                            <a:miter lim="400000"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0EA7D234" w14:textId="5FD15635" w:rsidR="00424F9A" w:rsidRPr="00A47434" w:rsidRDefault="00424F9A" w:rsidP="00EF2D34">
                              <w:pPr>
                                <w:rPr>
                                  <w:rFonts w:ascii="Gill Sans Light" w:hAnsi="Gill Sans Light" w:cs="Gill Sans Light"/>
                                  <w:sz w:val="20"/>
                                  <w:szCs w:val="20"/>
                                  <w:lang w:val="da-DK"/>
                                </w:rPr>
                              </w:pP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073741874" name="Tekstfelt 1073741874"/>
                        <wps:cNvSpPr txBox="1"/>
                        <wps:spPr>
                          <a:xfrm>
                            <a:off x="17330" y="866573"/>
                            <a:ext cx="2499995" cy="25844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gradFill>
                              <a:gsLst>
                                <a:gs pos="0">
                                  <a:schemeClr val="accent1">
                                    <a:lumMod val="5000"/>
                                    <a:lumOff val="95000"/>
                                  </a:schemeClr>
                                </a:gs>
                                <a:gs pos="74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83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100000">
                                  <a:schemeClr val="accent1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5400000" scaled="1"/>
                            </a:gradFill>
                            <a:miter lim="400000"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5F29DCA2" w14:textId="26AB1AF4" w:rsidR="00424F9A" w:rsidRPr="00A47434" w:rsidRDefault="00424F9A" w:rsidP="00424F9A">
                              <w:pPr>
                                <w:rPr>
                                  <w:rFonts w:ascii="Gill Sans Light" w:hAnsi="Gill Sans Light" w:cs="Gill Sans Light"/>
                                  <w:sz w:val="20"/>
                                  <w:szCs w:val="20"/>
                                  <w14:textOutline w14:w="9525" w14:cap="rnd" w14:cmpd="sng" w14:algn="ctr">
                                    <w14:gradFill>
                                      <w14:gsLst>
                                        <w14:gs w14:pos="0">
                                          <w14:schemeClr w14:val="accent1">
                                            <w14:lumMod w14:val="5000"/>
                                            <w14:lumOff w14:val="95000"/>
                                          </w14:schemeClr>
                                        </w14:gs>
                                        <w14:gs w14:pos="74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83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lumMod w14:val="30000"/>
                                            <w14:lumOff w14:val="7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073741875" name="Tekstfelt 1073741875"/>
                        <wps:cNvSpPr txBox="1"/>
                        <wps:spPr>
                          <a:xfrm>
                            <a:off x="0" y="1694151"/>
                            <a:ext cx="2499995" cy="25844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gradFill>
                              <a:gsLst>
                                <a:gs pos="0">
                                  <a:schemeClr val="accent1">
                                    <a:lumMod val="5000"/>
                                    <a:lumOff val="95000"/>
                                  </a:schemeClr>
                                </a:gs>
                                <a:gs pos="74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83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100000">
                                  <a:schemeClr val="accent1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5400000" scaled="1"/>
                            </a:gradFill>
                            <a:miter lim="400000"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1D12F5E5" w14:textId="54412010" w:rsidR="00424F9A" w:rsidRPr="00A47434" w:rsidRDefault="00424F9A" w:rsidP="00424F9A">
                              <w:pPr>
                                <w:rPr>
                                  <w:rFonts w:ascii="Gill Sans Light" w:hAnsi="Gill Sans Light" w:cs="Gill Sans Light"/>
                                  <w:sz w:val="20"/>
                                  <w:szCs w:val="20"/>
                                  <w14:textOutline w14:w="9525" w14:cap="rnd" w14:cmpd="sng" w14:algn="ctr">
                                    <w14:gradFill>
                                      <w14:gsLst>
                                        <w14:gs w14:pos="0">
                                          <w14:schemeClr w14:val="accent1">
                                            <w14:lumMod w14:val="5000"/>
                                            <w14:lumOff w14:val="95000"/>
                                          </w14:schemeClr>
                                        </w14:gs>
                                        <w14:gs w14:pos="74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83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lumMod w14:val="30000"/>
                                            <w14:lumOff w14:val="7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073741876" name="Tekstfelt 1073741876"/>
                        <wps:cNvSpPr txBox="1"/>
                        <wps:spPr>
                          <a:xfrm>
                            <a:off x="0" y="2547726"/>
                            <a:ext cx="2499995" cy="25844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gradFill>
                              <a:gsLst>
                                <a:gs pos="0">
                                  <a:schemeClr val="accent1">
                                    <a:lumMod val="5000"/>
                                    <a:lumOff val="95000"/>
                                  </a:schemeClr>
                                </a:gs>
                                <a:gs pos="74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83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100000">
                                  <a:schemeClr val="accent1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5400000" scaled="1"/>
                            </a:gradFill>
                            <a:miter lim="400000"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7BE6D39C" w14:textId="2674F316" w:rsidR="00424F9A" w:rsidRPr="00A47434" w:rsidRDefault="00424F9A" w:rsidP="00424F9A">
                              <w:pPr>
                                <w:rPr>
                                  <w:rFonts w:ascii="Gill Sans Light" w:hAnsi="Gill Sans Light" w:cs="Gill Sans Light"/>
                                  <w:sz w:val="20"/>
                                  <w:szCs w:val="20"/>
                                  <w14:textOutline w14:w="9525" w14:cap="rnd" w14:cmpd="sng" w14:algn="ctr">
                                    <w14:gradFill>
                                      <w14:gsLst>
                                        <w14:gs w14:pos="0">
                                          <w14:schemeClr w14:val="accent1">
                                            <w14:lumMod w14:val="5000"/>
                                            <w14:lumOff w14:val="95000"/>
                                          </w14:schemeClr>
                                        </w14:gs>
                                        <w14:gs w14:pos="74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83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lumMod w14:val="30000"/>
                                            <w14:lumOff w14:val="7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073741877" name="Tekstfelt 1073741877"/>
                        <wps:cNvSpPr txBox="1"/>
                        <wps:spPr>
                          <a:xfrm>
                            <a:off x="17330" y="3331976"/>
                            <a:ext cx="2499995" cy="25844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gradFill>
                              <a:gsLst>
                                <a:gs pos="0">
                                  <a:schemeClr val="accent1">
                                    <a:lumMod val="5000"/>
                                    <a:lumOff val="95000"/>
                                  </a:schemeClr>
                                </a:gs>
                                <a:gs pos="74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83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100000">
                                  <a:schemeClr val="accent1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5400000" scaled="1"/>
                            </a:gradFill>
                            <a:miter lim="400000"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7135A132" w14:textId="2C535173" w:rsidR="00424F9A" w:rsidRPr="00A47434" w:rsidRDefault="00424F9A" w:rsidP="00424F9A">
                              <w:pPr>
                                <w:rPr>
                                  <w:rFonts w:ascii="Gill Sans Light" w:hAnsi="Gill Sans Light" w:cs="Gill Sans Light"/>
                                  <w:sz w:val="20"/>
                                  <w:szCs w:val="20"/>
                                  <w14:textOutline w14:w="9525" w14:cap="rnd" w14:cmpd="sng" w14:algn="ctr">
                                    <w14:gradFill>
                                      <w14:gsLst>
                                        <w14:gs w14:pos="0">
                                          <w14:schemeClr w14:val="accent1">
                                            <w14:lumMod w14:val="5000"/>
                                            <w14:lumOff w14:val="95000"/>
                                          </w14:schemeClr>
                                        </w14:gs>
                                        <w14:gs w14:pos="74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83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lumMod w14:val="30000"/>
                                            <w14:lumOff w14:val="7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wps:wsp>
                        <wps:cNvPr id="1073741878" name="Tekstfelt 1073741878"/>
                        <wps:cNvSpPr txBox="1"/>
                        <wps:spPr>
                          <a:xfrm>
                            <a:off x="21663" y="4220212"/>
                            <a:ext cx="2499995" cy="258445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gradFill>
                              <a:gsLst>
                                <a:gs pos="0">
                                  <a:schemeClr val="accent1">
                                    <a:lumMod val="5000"/>
                                    <a:lumOff val="95000"/>
                                  </a:schemeClr>
                                </a:gs>
                                <a:gs pos="74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83000">
                                  <a:schemeClr val="accent1">
                                    <a:lumMod val="45000"/>
                                    <a:lumOff val="55000"/>
                                  </a:schemeClr>
                                </a:gs>
                                <a:gs pos="100000">
                                  <a:schemeClr val="accent1">
                                    <a:lumMod val="30000"/>
                                    <a:lumOff val="70000"/>
                                  </a:schemeClr>
                                </a:gs>
                              </a:gsLst>
                              <a:lin ang="5400000" scaled="1"/>
                            </a:gradFill>
                            <a:miter lim="400000"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14:paraId="63689C69" w14:textId="2AB860F6" w:rsidR="00EF2D34" w:rsidRPr="00A47434" w:rsidRDefault="00EF2D34" w:rsidP="00EF2D34">
                              <w:pPr>
                                <w:rPr>
                                  <w:rFonts w:ascii="Gill Sans Light" w:hAnsi="Gill Sans Light" w:cs="Gill Sans Light"/>
                                  <w:sz w:val="20"/>
                                  <w:szCs w:val="20"/>
                                  <w14:textOutline w14:w="9525" w14:cap="rnd" w14:cmpd="sng" w14:algn="ctr">
                                    <w14:gradFill>
                                      <w14:gsLst>
                                        <w14:gs w14:pos="0">
                                          <w14:schemeClr w14:val="accent1">
                                            <w14:lumMod w14:val="5000"/>
                                            <w14:lumOff w14:val="95000"/>
                                          </w14:schemeClr>
                                        </w14:gs>
                                        <w14:gs w14:pos="74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83000">
                                          <w14:schemeClr w14:val="accent1">
                                            <w14:lumMod w14:val="45000"/>
                                            <w14:lumOff w14:val="55000"/>
                                          </w14:schemeClr>
                                        </w14:gs>
                                        <w14:gs w14:pos="100000">
                                          <w14:schemeClr w14:val="accent1">
                                            <w14:lumMod w14:val="30000"/>
                                            <w14:lumOff w14:val="7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5CED79A" id="Gruppe 192" o:spid="_x0000_s1052" style="position:absolute;margin-left:141.95pt;margin-top:170.05pt;width:198.55pt;height:352.65pt;z-index:251730944;mso-width-relative:margin" coordsize="25216,4478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kstfelt 1073741873" o:spid="_x0000_s1053" type="#_x0000_t202" style="position:absolute;width:24999;height:25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" filled="f" strokeweight="1pt">
                  <v:stroke miterlimit="4"/>
                  <v:textbox style="mso-fit-shape-to-text:t" inset="4pt,4pt,4pt,4pt">
                    <w:txbxContent>
                      <w:p w14:paraId="0EA7D234" w14:textId="5FD15635" w:rsidR="00424F9A" w:rsidRPr="00A47434" w:rsidRDefault="00424F9A" w:rsidP="00EF2D34">
                        <w:pPr>
                          <w:rPr>
                            <w:rFonts w:ascii="Gill Sans Light" w:hAnsi="Gill Sans Light" w:cs="Gill Sans Light"/>
                            <w:sz w:val="20"/>
                            <w:szCs w:val="20"/>
                            <w:lang w:val="da-DK"/>
                          </w:rPr>
                        </w:pPr>
                      </w:p>
                    </w:txbxContent>
                  </v:textbox>
                </v:shape>
                <v:shape id="Tekstfelt 1073741874" o:spid="_x0000_s1054" type="#_x0000_t202" style="position:absolute;left:173;top:8665;width:25000;height:25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" filled="f" strokeweight="1pt">
                  <v:stroke miterlimit="4"/>
                  <v:textbox style="mso-fit-shape-to-text:t" inset="4pt,4pt,4pt,4pt">
                    <w:txbxContent>
                      <w:p w14:paraId="5F29DCA2" w14:textId="26AB1AF4" w:rsidR="00424F9A" w:rsidRPr="00A47434" w:rsidRDefault="00424F9A" w:rsidP="00424F9A">
                        <w:pPr>
                          <w:rPr>
                            <w:rFonts w:ascii="Gill Sans Light" w:hAnsi="Gill Sans Light" w:cs="Gill Sans Light"/>
                            <w:sz w:val="20"/>
                            <w:szCs w:val="20"/>
                            <w14:textOutline w14:w="9525" w14:cap="rnd" w14:cmpd="sng" w14:algn="ctr">
                              <w14:gradFill>
                                <w14:gsLst>
                                  <w14:gs w14:pos="0">
                                    <w14:schemeClr w14:val="accent1">
                                      <w14:lumMod w14:val="5000"/>
                                      <w14:lumOff w14:val="95000"/>
                                    </w14:schemeClr>
                                  </w14:gs>
                                  <w14:gs w14:pos="74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83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100000">
                                    <w14:schemeClr w14:val="accent1">
                                      <w14:lumMod w14:val="30000"/>
                                      <w14:lumOff w14:val="7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kstfelt 1073741875" o:spid="_x0000_s1055" type="#_x0000_t202" style="position:absolute;top:16941;width:24999;height:25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" filled="f" strokeweight="1pt">
                  <v:stroke miterlimit="4"/>
                  <v:textbox style="mso-fit-shape-to-text:t" inset="4pt,4pt,4pt,4pt">
                    <w:txbxContent>
                      <w:p w14:paraId="1D12F5E5" w14:textId="54412010" w:rsidR="00424F9A" w:rsidRPr="00A47434" w:rsidRDefault="00424F9A" w:rsidP="00424F9A">
                        <w:pPr>
                          <w:rPr>
                            <w:rFonts w:ascii="Gill Sans Light" w:hAnsi="Gill Sans Light" w:cs="Gill Sans Light"/>
                            <w:sz w:val="20"/>
                            <w:szCs w:val="20"/>
                            <w14:textOutline w14:w="9525" w14:cap="rnd" w14:cmpd="sng" w14:algn="ctr">
                              <w14:gradFill>
                                <w14:gsLst>
                                  <w14:gs w14:pos="0">
                                    <w14:schemeClr w14:val="accent1">
                                      <w14:lumMod w14:val="5000"/>
                                      <w14:lumOff w14:val="95000"/>
                                    </w14:schemeClr>
                                  </w14:gs>
                                  <w14:gs w14:pos="74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83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100000">
                                    <w14:schemeClr w14:val="accent1">
                                      <w14:lumMod w14:val="30000"/>
                                      <w14:lumOff w14:val="7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kstfelt 1073741876" o:spid="_x0000_s1056" type="#_x0000_t202" style="position:absolute;top:25477;width:24999;height:25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" filled="f" strokeweight="1pt">
                  <v:stroke miterlimit="4"/>
                  <v:textbox style="mso-fit-shape-to-text:t" inset="4pt,4pt,4pt,4pt">
                    <w:txbxContent>
                      <w:p w14:paraId="7BE6D39C" w14:textId="2674F316" w:rsidR="00424F9A" w:rsidRPr="00A47434" w:rsidRDefault="00424F9A" w:rsidP="00424F9A">
                        <w:pPr>
                          <w:rPr>
                            <w:rFonts w:ascii="Gill Sans Light" w:hAnsi="Gill Sans Light" w:cs="Gill Sans Light"/>
                            <w:sz w:val="20"/>
                            <w:szCs w:val="20"/>
                            <w14:textOutline w14:w="9525" w14:cap="rnd" w14:cmpd="sng" w14:algn="ctr">
                              <w14:gradFill>
                                <w14:gsLst>
                                  <w14:gs w14:pos="0">
                                    <w14:schemeClr w14:val="accent1">
                                      <w14:lumMod w14:val="5000"/>
                                      <w14:lumOff w14:val="95000"/>
                                    </w14:schemeClr>
                                  </w14:gs>
                                  <w14:gs w14:pos="74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83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100000">
                                    <w14:schemeClr w14:val="accent1">
                                      <w14:lumMod w14:val="30000"/>
                                      <w14:lumOff w14:val="7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kstfelt 1073741877" o:spid="_x0000_s1057" type="#_x0000_t202" style="position:absolute;left:173;top:33319;width:25000;height:258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" filled="f" strokeweight="1pt">
                  <v:stroke miterlimit="4"/>
                  <v:textbox style="mso-fit-shape-to-text:t" inset="4pt,4pt,4pt,4pt">
                    <w:txbxContent>
                      <w:p w14:paraId="7135A132" w14:textId="2C535173" w:rsidR="00424F9A" w:rsidRPr="00A47434" w:rsidRDefault="00424F9A" w:rsidP="00424F9A">
                        <w:pPr>
                          <w:rPr>
                            <w:rFonts w:ascii="Gill Sans Light" w:hAnsi="Gill Sans Light" w:cs="Gill Sans Light"/>
                            <w:sz w:val="20"/>
                            <w:szCs w:val="20"/>
                            <w14:textOutline w14:w="9525" w14:cap="rnd" w14:cmpd="sng" w14:algn="ctr">
                              <w14:gradFill>
                                <w14:gsLst>
                                  <w14:gs w14:pos="0">
                                    <w14:schemeClr w14:val="accent1">
                                      <w14:lumMod w14:val="5000"/>
                                      <w14:lumOff w14:val="95000"/>
                                    </w14:schemeClr>
                                  </w14:gs>
                                  <w14:gs w14:pos="74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83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100000">
                                    <w14:schemeClr w14:val="accent1">
                                      <w14:lumMod w14:val="30000"/>
                                      <w14:lumOff w14:val="7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kstfelt 1073741878" o:spid="_x0000_s1058" type="#_x0000_t202" style="position:absolute;left:216;top:42202;width:25000;height:258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" filled="f" strokeweight="1pt">
                  <v:stroke miterlimit="4"/>
                  <v:textbox style="mso-fit-shape-to-text:t" inset="4pt,4pt,4pt,4pt">
                    <w:txbxContent>
                      <w:p w14:paraId="63689C69" w14:textId="2AB860F6" w:rsidR="00EF2D34" w:rsidRPr="00A47434" w:rsidRDefault="00EF2D34" w:rsidP="00EF2D34">
                        <w:pPr>
                          <w:rPr>
                            <w:rFonts w:ascii="Gill Sans Light" w:hAnsi="Gill Sans Light" w:cs="Gill Sans Light"/>
                            <w:sz w:val="20"/>
                            <w:szCs w:val="20"/>
                            <w14:textOutline w14:w="9525" w14:cap="rnd" w14:cmpd="sng" w14:algn="ctr">
                              <w14:gradFill>
                                <w14:gsLst>
                                  <w14:gs w14:pos="0">
                                    <w14:schemeClr w14:val="accent1">
                                      <w14:lumMod w14:val="5000"/>
                                      <w14:lumOff w14:val="95000"/>
                                    </w14:schemeClr>
                                  </w14:gs>
                                  <w14:gs w14:pos="74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83000">
                                    <w14:schemeClr w14:val="accent1">
                                      <w14:lumMod w14:val="45000"/>
                                      <w14:lumOff w14:val="55000"/>
                                    </w14:schemeClr>
                                  </w14:gs>
                                  <w14:gs w14:pos="100000">
                                    <w14:schemeClr w14:val="accent1">
                                      <w14:lumMod w14:val="30000"/>
                                      <w14:lumOff w14:val="7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424F9A">
        <w:rPr>
          <w:noProof/>
        </w:rPr>
        <w:drawing>
          <wp:inline distT="0" distB="0" distL="0" distR="0" wp14:anchorId="453F47B0" wp14:editId="7C150D0C">
            <wp:extent cx="6120130" cy="8477250"/>
            <wp:effectExtent l="0" t="0" r="0" b="0"/>
            <wp:docPr id="1073741872" name="Billede 107374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24F9A">
        <w:br w:type="page"/>
      </w:r>
    </w:p>
    <w:p w14:paraId="43EB1F60" w14:textId="77777777" w:rsidR="0069227E" w:rsidRDefault="0069227E" w:rsidP="0095366F">
      <w:pPr>
        <w:jc w:val="center"/>
        <w:sectPr w:rsidR="0069227E" w:rsidSect="00903151">
          <w:headerReference w:type="default" r:id="rId35"/>
          <w:type w:val="continuous"/>
          <w:pgSz w:w="11906" w:h="16838"/>
          <w:pgMar w:top="1417" w:right="964" w:bottom="397" w:left="1304" w:header="709" w:footer="850" w:gutter="0"/>
          <w:cols w:space="708"/>
        </w:sectPr>
      </w:pPr>
    </w:p>
    <w:p w14:paraId="042F50B5" w14:textId="443D9A84" w:rsidR="00965BEC" w:rsidRPr="0069227E" w:rsidRDefault="00AD7628" w:rsidP="0069227E">
      <w:pPr>
        <w:jc w:val="center"/>
        <w:rPr>
          <w:lang w:val="da-DK"/>
        </w:rPr>
        <w:sectPr w:rsidR="00965BEC" w:rsidRPr="0069227E" w:rsidSect="00DE4BDD">
          <w:headerReference w:type="default" r:id="rId36"/>
          <w:pgSz w:w="16838" w:h="11906" w:orient="landscape"/>
          <w:pgMar w:top="1304" w:right="1418" w:bottom="397" w:left="1134" w:header="709" w:footer="454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0A5D94FF" wp14:editId="4EA28AE2">
                <wp:simplePos x="0" y="0"/>
                <wp:positionH relativeFrom="column">
                  <wp:posOffset>22860</wp:posOffset>
                </wp:positionH>
                <wp:positionV relativeFrom="paragraph">
                  <wp:posOffset>3167698</wp:posOffset>
                </wp:positionV>
                <wp:extent cx="476250" cy="323850"/>
                <wp:effectExtent l="0" t="0" r="0" b="0"/>
                <wp:wrapNone/>
                <wp:docPr id="1073741887" name="Tekstfelt 1073741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250" cy="3238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18FE9309" w14:textId="1718D392" w:rsidR="00AD7628" w:rsidRPr="003011E3" w:rsidRDefault="00AD7628" w:rsidP="00AD7628">
                            <w:pPr>
                              <w:rPr>
                                <w:rFonts w:ascii="Gill Sans Nova Light" w:hAnsi="Gill Sans Nova Light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5D94FF" id="Tekstfelt 1073741887" o:spid="_x0000_s1059" type="#_x0000_t202" style="position:absolute;left:0;text-align:left;margin-left:1.8pt;margin-top:249.45pt;width:37.5pt;height:25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" filled="f" stroked="f" strokeweight="1pt">
                <v:stroke miterlimit="4"/>
                <v:textbox inset="4pt,4pt,4pt,4pt">
                  <w:txbxContent>
                    <w:p w14:paraId="18FE9309" w14:textId="1718D392" w:rsidR="00AD7628" w:rsidRPr="003011E3" w:rsidRDefault="00AD7628" w:rsidP="00AD7628">
                      <w:pPr>
                        <w:rPr>
                          <w:rFonts w:ascii="Gill Sans Nova Light" w:hAnsi="Gill Sans Nova Light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D34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322D31D4" wp14:editId="10AAA8C7">
                <wp:simplePos x="0" y="0"/>
                <wp:positionH relativeFrom="column">
                  <wp:posOffset>7214235</wp:posOffset>
                </wp:positionH>
                <wp:positionV relativeFrom="paragraph">
                  <wp:posOffset>2195831</wp:posOffset>
                </wp:positionV>
                <wp:extent cx="2153869" cy="576263"/>
                <wp:effectExtent l="0" t="495300" r="0" b="483235"/>
                <wp:wrapNone/>
                <wp:docPr id="1073741886" name="Tekstfelt 10737418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7228">
                          <a:off x="0" y="0"/>
                          <a:ext cx="2153869" cy="5762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10AFC9C3" w14:textId="77777777" w:rsidR="00EF2D34" w:rsidRPr="00AD7628" w:rsidRDefault="00EF2D34" w:rsidP="00EF2D34">
                            <w:pPr>
                              <w:rPr>
                                <w:rFonts w:ascii="Gill Sans Light" w:hAnsi="Gill Sans Light" w:cs="Gill Sans Light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2D31D4" id="Tekstfelt 1073741886" o:spid="_x0000_s1060" type="#_x0000_t202" style="position:absolute;left:0;text-align:left;margin-left:568.05pt;margin-top:172.9pt;width:169.6pt;height:45.4pt;rotation:-1761577fd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" filled="f" strokeweight="1pt">
                <v:stroke miterlimit="4"/>
                <v:textbox style="mso-fit-shape-to-text:t" inset="4pt,4pt,4pt,4pt">
                  <w:txbxContent>
                    <w:p w14:paraId="10AFC9C3" w14:textId="77777777" w:rsidR="00EF2D34" w:rsidRPr="00AD7628" w:rsidRDefault="00EF2D34" w:rsidP="00EF2D34">
                      <w:pPr>
                        <w:rPr>
                          <w:rFonts w:ascii="Gill Sans Light" w:hAnsi="Gill Sans Light" w:cs="Gill Sans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D34"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44E5E50" wp14:editId="34D44E24">
                <wp:simplePos x="0" y="0"/>
                <wp:positionH relativeFrom="column">
                  <wp:posOffset>6242368</wp:posOffset>
                </wp:positionH>
                <wp:positionV relativeFrom="paragraph">
                  <wp:posOffset>2186305</wp:posOffset>
                </wp:positionV>
                <wp:extent cx="2153869" cy="576263"/>
                <wp:effectExtent l="0" t="495300" r="0" b="483235"/>
                <wp:wrapNone/>
                <wp:docPr id="1073741885" name="Tekstfelt 1073741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7228">
                          <a:off x="0" y="0"/>
                          <a:ext cx="2153869" cy="5762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6F7E3895" w14:textId="77777777" w:rsidR="00EF2D34" w:rsidRPr="00AD7628" w:rsidRDefault="00EF2D34" w:rsidP="00EF2D34">
                            <w:pPr>
                              <w:rPr>
                                <w:rFonts w:ascii="Gill Sans Light" w:hAnsi="Gill Sans Light" w:cs="Gill Sans Light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4E5E50" id="Tekstfelt 1073741885" o:spid="_x0000_s1061" type="#_x0000_t202" style="position:absolute;left:0;text-align:left;margin-left:491.55pt;margin-top:172.15pt;width:169.6pt;height:45.4pt;rotation:-1761577fd;z-index:25174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" filled="f" strokeweight="1pt">
                <v:stroke miterlimit="4"/>
                <v:textbox style="mso-fit-shape-to-text:t" inset="4pt,4pt,4pt,4pt">
                  <w:txbxContent>
                    <w:p w14:paraId="6F7E3895" w14:textId="77777777" w:rsidR="00EF2D34" w:rsidRPr="00AD7628" w:rsidRDefault="00EF2D34" w:rsidP="00EF2D34">
                      <w:pPr>
                        <w:rPr>
                          <w:rFonts w:ascii="Gill Sans Light" w:hAnsi="Gill Sans Light" w:cs="Gill Sans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D34"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EADC6B3" wp14:editId="2AC260DA">
                <wp:simplePos x="0" y="0"/>
                <wp:positionH relativeFrom="column">
                  <wp:posOffset>5199378</wp:posOffset>
                </wp:positionH>
                <wp:positionV relativeFrom="paragraph">
                  <wp:posOffset>2262505</wp:posOffset>
                </wp:positionV>
                <wp:extent cx="2153869" cy="576263"/>
                <wp:effectExtent l="0" t="495300" r="0" b="483235"/>
                <wp:wrapNone/>
                <wp:docPr id="1073741884" name="Tekstfelt 1073741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7228">
                          <a:off x="0" y="0"/>
                          <a:ext cx="2153869" cy="5762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0A4BEFD9" w14:textId="77777777" w:rsidR="00EF2D34" w:rsidRPr="00AD7628" w:rsidRDefault="00EF2D34" w:rsidP="00EF2D34">
                            <w:pPr>
                              <w:rPr>
                                <w:rFonts w:ascii="Gill Sans Light" w:hAnsi="Gill Sans Light" w:cs="Gill Sans Light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ADC6B3" id="Tekstfelt 1073741884" o:spid="_x0000_s1062" type="#_x0000_t202" style="position:absolute;left:0;text-align:left;margin-left:409.4pt;margin-top:178.15pt;width:169.6pt;height:45.4pt;rotation:-1761577fd;z-index:25174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" filled="f" strokeweight="1pt">
                <v:stroke miterlimit="4"/>
                <v:textbox style="mso-fit-shape-to-text:t" inset="4pt,4pt,4pt,4pt">
                  <w:txbxContent>
                    <w:p w14:paraId="0A4BEFD9" w14:textId="77777777" w:rsidR="00EF2D34" w:rsidRPr="00AD7628" w:rsidRDefault="00EF2D34" w:rsidP="00EF2D34">
                      <w:pPr>
                        <w:rPr>
                          <w:rFonts w:ascii="Gill Sans Light" w:hAnsi="Gill Sans Light" w:cs="Gill Sans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D34"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13676D8F" wp14:editId="6FE6FB09">
                <wp:simplePos x="0" y="0"/>
                <wp:positionH relativeFrom="column">
                  <wp:posOffset>4179123</wp:posOffset>
                </wp:positionH>
                <wp:positionV relativeFrom="paragraph">
                  <wp:posOffset>2243774</wp:posOffset>
                </wp:positionV>
                <wp:extent cx="2153869" cy="576263"/>
                <wp:effectExtent l="0" t="495300" r="0" b="483235"/>
                <wp:wrapNone/>
                <wp:docPr id="1073741883" name="Tekstfelt 1073741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7228">
                          <a:off x="0" y="0"/>
                          <a:ext cx="2153869" cy="5762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1A282894" w14:textId="77777777" w:rsidR="00EF2D34" w:rsidRPr="00AD7628" w:rsidRDefault="00EF2D34" w:rsidP="00EF2D34">
                            <w:pPr>
                              <w:rPr>
                                <w:rFonts w:ascii="Gill Sans Light" w:hAnsi="Gill Sans Light" w:cs="Gill Sans Light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676D8F" id="Tekstfelt 1073741883" o:spid="_x0000_s1063" type="#_x0000_t202" style="position:absolute;left:0;text-align:left;margin-left:329.05pt;margin-top:176.7pt;width:169.6pt;height:45.4pt;rotation:-1761577fd;z-index:25174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" filled="f" strokeweight="1pt">
                <v:stroke miterlimit="4"/>
                <v:textbox style="mso-fit-shape-to-text:t" inset="4pt,4pt,4pt,4pt">
                  <w:txbxContent>
                    <w:p w14:paraId="1A282894" w14:textId="77777777" w:rsidR="00EF2D34" w:rsidRPr="00AD7628" w:rsidRDefault="00EF2D34" w:rsidP="00EF2D34">
                      <w:pPr>
                        <w:rPr>
                          <w:rFonts w:ascii="Gill Sans Light" w:hAnsi="Gill Sans Light" w:cs="Gill Sans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D34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B6FDECE" wp14:editId="30372DFC">
                <wp:simplePos x="0" y="0"/>
                <wp:positionH relativeFrom="column">
                  <wp:posOffset>3123247</wp:posOffset>
                </wp:positionH>
                <wp:positionV relativeFrom="paragraph">
                  <wp:posOffset>2229486</wp:posOffset>
                </wp:positionV>
                <wp:extent cx="2153869" cy="576263"/>
                <wp:effectExtent l="0" t="495300" r="0" b="483235"/>
                <wp:wrapNone/>
                <wp:docPr id="1073741882" name="Tekstfelt 1073741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7228">
                          <a:off x="0" y="0"/>
                          <a:ext cx="2153869" cy="5762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1A7FA834" w14:textId="77777777" w:rsidR="00EF2D34" w:rsidRPr="00291A23" w:rsidRDefault="00EF2D34" w:rsidP="00EF2D34">
                            <w:pPr>
                              <w:rPr>
                                <w:rFonts w:ascii="Gill Sans Nova Light" w:hAnsi="Gill Sans Nova Light" w:cs="Gill Sans Light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6FDECE" id="Tekstfelt 1073741882" o:spid="_x0000_s1064" type="#_x0000_t202" style="position:absolute;left:0;text-align:left;margin-left:245.9pt;margin-top:175.55pt;width:169.6pt;height:45.4pt;rotation:-1761577fd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" filled="f" strokeweight="1pt">
                <v:stroke miterlimit="4"/>
                <v:textbox style="mso-fit-shape-to-text:t" inset="4pt,4pt,4pt,4pt">
                  <w:txbxContent>
                    <w:p w14:paraId="1A7FA834" w14:textId="77777777" w:rsidR="00EF2D34" w:rsidRPr="00291A23" w:rsidRDefault="00EF2D34" w:rsidP="00EF2D34">
                      <w:pPr>
                        <w:rPr>
                          <w:rFonts w:ascii="Gill Sans Nova Light" w:hAnsi="Gill Sans Nova Light" w:cs="Gill Sans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D34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7344994" wp14:editId="6D7C1DFA">
                <wp:simplePos x="0" y="0"/>
                <wp:positionH relativeFrom="column">
                  <wp:posOffset>2127885</wp:posOffset>
                </wp:positionH>
                <wp:positionV relativeFrom="paragraph">
                  <wp:posOffset>2210436</wp:posOffset>
                </wp:positionV>
                <wp:extent cx="2153869" cy="576263"/>
                <wp:effectExtent l="0" t="495300" r="0" b="483235"/>
                <wp:wrapNone/>
                <wp:docPr id="1073741881" name="Tekstfelt 1073741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7228">
                          <a:off x="0" y="0"/>
                          <a:ext cx="2153869" cy="5762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5E846876" w14:textId="3E12E430" w:rsidR="00EF2D34" w:rsidRPr="00291A23" w:rsidRDefault="00EF2D34" w:rsidP="00EF2D34">
                            <w:pPr>
                              <w:rPr>
                                <w:rFonts w:ascii="Gill Sans Nova Light" w:hAnsi="Gill Sans Nova Light" w:cs="Gill Sans Light"/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344994" id="Tekstfelt 1073741881" o:spid="_x0000_s1065" type="#_x0000_t202" style="position:absolute;left:0;text-align:left;margin-left:167.55pt;margin-top:174.05pt;width:169.6pt;height:45.4pt;rotation:-1761577fd;z-index:251736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" filled="f" strokeweight="1pt">
                <v:stroke miterlimit="4"/>
                <v:textbox style="mso-fit-shape-to-text:t" inset="4pt,4pt,4pt,4pt">
                  <w:txbxContent>
                    <w:p w14:paraId="5E846876" w14:textId="3E12E430" w:rsidR="00EF2D34" w:rsidRPr="00291A23" w:rsidRDefault="00EF2D34" w:rsidP="00EF2D34">
                      <w:pPr>
                        <w:rPr>
                          <w:rFonts w:ascii="Gill Sans Nova Light" w:hAnsi="Gill Sans Nova Light" w:cs="Gill Sans Light"/>
                          <w:lang w:val="da-D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D34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DF7DDE6" wp14:editId="3B0C97D5">
                <wp:simplePos x="0" y="0"/>
                <wp:positionH relativeFrom="column">
                  <wp:posOffset>1137284</wp:posOffset>
                </wp:positionH>
                <wp:positionV relativeFrom="paragraph">
                  <wp:posOffset>2229485</wp:posOffset>
                </wp:positionV>
                <wp:extent cx="2153869" cy="576263"/>
                <wp:effectExtent l="0" t="495300" r="0" b="483235"/>
                <wp:wrapNone/>
                <wp:docPr id="1073741880" name="Tekstfelt 1073741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7228">
                          <a:off x="0" y="0"/>
                          <a:ext cx="2153869" cy="5762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6FE38C00" w14:textId="77777777" w:rsidR="00EF2D34" w:rsidRPr="00291A23" w:rsidRDefault="00EF2D34" w:rsidP="00EF2D34">
                            <w:pPr>
                              <w:rPr>
                                <w:rFonts w:ascii="Gill Sans Nova Light" w:hAnsi="Gill Sans Nova Light" w:cs="Gill Sans Light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DF7DDE6" id="Tekstfelt 1073741880" o:spid="_x0000_s1066" type="#_x0000_t202" style="position:absolute;left:0;text-align:left;margin-left:89.55pt;margin-top:175.55pt;width:169.6pt;height:45.4pt;rotation:-1761577fd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" filled="f" strokeweight="1pt">
                <v:stroke miterlimit="4"/>
                <v:textbox style="mso-fit-shape-to-text:t" inset="4pt,4pt,4pt,4pt">
                  <w:txbxContent>
                    <w:p w14:paraId="6FE38C00" w14:textId="77777777" w:rsidR="00EF2D34" w:rsidRPr="00291A23" w:rsidRDefault="00EF2D34" w:rsidP="00EF2D34">
                      <w:pPr>
                        <w:rPr>
                          <w:rFonts w:ascii="Gill Sans Nova Light" w:hAnsi="Gill Sans Nova Light" w:cs="Gill Sans Light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F2D34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62301D72" wp14:editId="6595F0AC">
                <wp:simplePos x="0" y="0"/>
                <wp:positionH relativeFrom="column">
                  <wp:posOffset>192856</wp:posOffset>
                </wp:positionH>
                <wp:positionV relativeFrom="paragraph">
                  <wp:posOffset>2220247</wp:posOffset>
                </wp:positionV>
                <wp:extent cx="2153869" cy="576263"/>
                <wp:effectExtent l="0" t="495300" r="0" b="483235"/>
                <wp:wrapNone/>
                <wp:docPr id="1073741879" name="Tekstfelt 1073741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987228">
                          <a:off x="0" y="0"/>
                          <a:ext cx="2153869" cy="57626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gradFill>
                            <a:gsLst>
                              <a:gs pos="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</a:gradFill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6A3C2A54" w14:textId="39B94372" w:rsidR="00EF2D34" w:rsidRPr="003011E3" w:rsidRDefault="00C27E46">
                            <w:pPr>
                              <w:rPr>
                                <w:rFonts w:ascii="Gill Sans Nova Light" w:hAnsi="Gill Sans Nova Light" w:cs="Gill Sans Light"/>
                                <w:lang w:val="da-DK"/>
                              </w:rPr>
                            </w:pPr>
                            <w:r w:rsidRPr="003011E3">
                              <w:rPr>
                                <w:rFonts w:ascii="Gill Sans Nova Light" w:hAnsi="Gill Sans Nova Light" w:cs="Gill Sans Light"/>
                                <w:lang w:val="da-DK"/>
                              </w:rPr>
                              <w:t>X ÅR: HÆNDELSE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301D72" id="Tekstfelt 1073741879" o:spid="_x0000_s1067" type="#_x0000_t202" style="position:absolute;left:0;text-align:left;margin-left:15.2pt;margin-top:174.8pt;width:169.6pt;height:45.4pt;rotation:-1761577fd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" filled="f" strokeweight="1pt">
                <v:stroke miterlimit="4"/>
                <v:textbox style="mso-fit-shape-to-text:t" inset="4pt,4pt,4pt,4pt">
                  <w:txbxContent>
                    <w:p w14:paraId="6A3C2A54" w14:textId="39B94372" w:rsidR="00EF2D34" w:rsidRPr="003011E3" w:rsidRDefault="00C27E46">
                      <w:pPr>
                        <w:rPr>
                          <w:rFonts w:ascii="Gill Sans Nova Light" w:hAnsi="Gill Sans Nova Light" w:cs="Gill Sans Light"/>
                          <w:lang w:val="da-DK"/>
                        </w:rPr>
                      </w:pPr>
                      <w:r w:rsidRPr="003011E3">
                        <w:rPr>
                          <w:rFonts w:ascii="Gill Sans Nova Light" w:hAnsi="Gill Sans Nova Light" w:cs="Gill Sans Light"/>
                          <w:lang w:val="da-DK"/>
                        </w:rPr>
                        <w:t>X ÅR: HÆNDELSE</w:t>
                      </w:r>
                    </w:p>
                  </w:txbxContent>
                </v:textbox>
              </v:shape>
            </w:pict>
          </mc:Fallback>
        </mc:AlternateContent>
      </w:r>
      <w:r w:rsidR="00C8092E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4EB1252" wp14:editId="036E93E2">
                <wp:simplePos x="0" y="0"/>
                <wp:positionH relativeFrom="margin">
                  <wp:posOffset>7752715</wp:posOffset>
                </wp:positionH>
                <wp:positionV relativeFrom="paragraph">
                  <wp:posOffset>3157855</wp:posOffset>
                </wp:positionV>
                <wp:extent cx="1690370" cy="295275"/>
                <wp:effectExtent l="0" t="0" r="0" b="0"/>
                <wp:wrapNone/>
                <wp:docPr id="1073741871" name="Tekstfelt 1073741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0370" cy="2952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7C79D506" w14:textId="3AFAAA66" w:rsidR="00C8092E" w:rsidRPr="003011E3" w:rsidRDefault="00C8092E" w:rsidP="00C8092E">
                            <w:pPr>
                              <w:rPr>
                                <w:rFonts w:ascii="Gill Sans Nova Light" w:hAnsi="Gill Sans Nova Light"/>
                                <w:lang w:val="da-DK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lang w:val="da-DK"/>
                              </w:rPr>
                              <w:t>NUVÆRENDE ALDER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EB1252" id="Tekstfelt 1073741871" o:spid="_x0000_s1068" type="#_x0000_t202" style="position:absolute;left:0;text-align:left;margin-left:610.45pt;margin-top:248.65pt;width:133.1pt;height:23.25pt;z-index:25171865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" filled="f" stroked="f" strokeweight="1pt">
                <v:stroke miterlimit="4"/>
                <v:textbox style="mso-fit-shape-to-text:t" inset="4pt,4pt,4pt,4pt">
                  <w:txbxContent>
                    <w:p w14:paraId="7C79D506" w14:textId="3AFAAA66" w:rsidR="00C8092E" w:rsidRPr="003011E3" w:rsidRDefault="00C8092E" w:rsidP="00C8092E">
                      <w:pPr>
                        <w:rPr>
                          <w:rFonts w:ascii="Gill Sans Nova Light" w:hAnsi="Gill Sans Nova Light"/>
                          <w:lang w:val="da-DK"/>
                        </w:rPr>
                      </w:pPr>
                      <w:r w:rsidRPr="003011E3">
                        <w:rPr>
                          <w:rFonts w:ascii="Gill Sans Nova Light" w:hAnsi="Gill Sans Nova Light"/>
                          <w:lang w:val="da-DK"/>
                        </w:rPr>
                        <w:t>NUVÆRENDE ALDER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092E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E451E1A" wp14:editId="442BE58C">
                <wp:simplePos x="0" y="0"/>
                <wp:positionH relativeFrom="column">
                  <wp:posOffset>22860</wp:posOffset>
                </wp:positionH>
                <wp:positionV relativeFrom="paragraph">
                  <wp:posOffset>3167698</wp:posOffset>
                </wp:positionV>
                <wp:extent cx="647700" cy="295275"/>
                <wp:effectExtent l="0" t="0" r="0" b="0"/>
                <wp:wrapNone/>
                <wp:docPr id="1073741870" name="Tekstfelt 1073741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29527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1895E2D8" w14:textId="1F1324F4" w:rsidR="00C8092E" w:rsidRPr="00C8092E" w:rsidRDefault="00C8092E">
                            <w:pPr>
                              <w:rPr>
                                <w:lang w:val="da-DK"/>
                              </w:rPr>
                            </w:pPr>
                            <w:r>
                              <w:rPr>
                                <w:rFonts w:ascii="Gill Sans Light"/>
                                <w:lang w:val="da-DK"/>
                              </w:rPr>
                              <w:t xml:space="preserve">0 </w:t>
                            </w:r>
                            <w:r>
                              <w:rPr>
                                <w:rFonts w:ascii="Gill Sans Light"/>
                                <w:lang w:val="da-DK"/>
                              </w:rPr>
                              <w:t>Å</w:t>
                            </w:r>
                            <w:r>
                              <w:rPr>
                                <w:rFonts w:ascii="Gill Sans Light"/>
                                <w:lang w:val="da-DK"/>
                              </w:rPr>
                              <w:t>R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451E1A" id="Tekstfelt 1073741870" o:spid="_x0000_s1069" type="#_x0000_t202" style="position:absolute;left:0;text-align:left;margin-left:1.8pt;margin-top:249.45pt;width:51pt;height:23.25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" filled="f" stroked="f" strokeweight="1pt">
                <v:stroke miterlimit="4"/>
                <v:textbox style="mso-fit-shape-to-text:t" inset="4pt,4pt,4pt,4pt">
                  <w:txbxContent>
                    <w:p w14:paraId="1895E2D8" w14:textId="1F1324F4" w:rsidR="00C8092E" w:rsidRPr="00C8092E" w:rsidRDefault="00C8092E">
                      <w:pPr>
                        <w:rPr>
                          <w:lang w:val="da-DK"/>
                        </w:rPr>
                      </w:pPr>
                      <w:r>
                        <w:rPr>
                          <w:rFonts w:ascii="Gill Sans Light"/>
                          <w:lang w:val="da-DK"/>
                        </w:rPr>
                        <w:t xml:space="preserve">0 </w:t>
                      </w:r>
                      <w:r>
                        <w:rPr>
                          <w:rFonts w:ascii="Gill Sans Light"/>
                          <w:lang w:val="da-DK"/>
                        </w:rPr>
                        <w:t>Å</w:t>
                      </w:r>
                      <w:r>
                        <w:rPr>
                          <w:rFonts w:ascii="Gill Sans Light"/>
                          <w:lang w:val="da-DK"/>
                        </w:rPr>
                        <w:t>R</w:t>
                      </w:r>
                    </w:p>
                  </w:txbxContent>
                </v:textbox>
              </v:shape>
            </w:pict>
          </mc:Fallback>
        </mc:AlternateContent>
      </w:r>
      <w:r w:rsidR="00C8092E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3105DA81" wp14:editId="6311F849">
                <wp:simplePos x="0" y="0"/>
                <wp:positionH relativeFrom="column">
                  <wp:posOffset>13334</wp:posOffset>
                </wp:positionH>
                <wp:positionV relativeFrom="paragraph">
                  <wp:posOffset>3101023</wp:posOffset>
                </wp:positionV>
                <wp:extent cx="9191625" cy="0"/>
                <wp:effectExtent l="0" t="0" r="0" b="0"/>
                <wp:wrapNone/>
                <wp:docPr id="1073741869" name="Lige forbindelse 1073741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191625" cy="0"/>
                        </a:xfrm>
                        <a:prstGeom prst="line">
                          <a:avLst/>
                        </a:prstGeom>
                        <a:noFill/>
                        <a:ln w="1905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>
            <w:pict>
              <v:line w14:anchorId="731E58A2" id="Lige forbindelse 1073741869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05pt,244.2pt" to="724.8pt,24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" strokeweight="1.5pt">
                <v:stroke miterlimit="4" joinstyle="miter"/>
              </v:line>
            </w:pict>
          </mc:Fallback>
        </mc:AlternateContent>
      </w:r>
      <w:r w:rsidR="0069227E">
        <w:rPr>
          <w:noProof/>
        </w:rPr>
        <mc:AlternateContent>
          <mc:Choice Requires="wps">
            <w:drawing>
              <wp:anchor distT="0" distB="0" distL="0" distR="0" simplePos="0" relativeHeight="251714560" behindDoc="0" locked="0" layoutInCell="1" allowOverlap="1" wp14:anchorId="79BB6724" wp14:editId="436EECD9">
                <wp:simplePos x="0" y="0"/>
                <wp:positionH relativeFrom="margin">
                  <wp:posOffset>1900555</wp:posOffset>
                </wp:positionH>
                <wp:positionV relativeFrom="page">
                  <wp:posOffset>-802005</wp:posOffset>
                </wp:positionV>
                <wp:extent cx="5477510" cy="9451975"/>
                <wp:effectExtent l="0" t="6033" r="21908" b="21907"/>
                <wp:wrapThrough wrapText="bothSides">
                  <wp:wrapPolygon edited="0">
                    <wp:start x="-24" y="21586"/>
                    <wp:lineTo x="21611" y="21586"/>
                    <wp:lineTo x="21611" y="-7"/>
                    <wp:lineTo x="-24" y="-7"/>
                    <wp:lineTo x="-24" y="21586"/>
                  </wp:wrapPolygon>
                </wp:wrapThrough>
                <wp:docPr id="1073741867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5477510" cy="945197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70979"/>
                          </a:srgbClr>
                        </a:solidFill>
                        <a:ln w="12700">
                          <a:solidFill>
                            <a:srgbClr val="000000">
                              <a:alpha val="70979"/>
                            </a:srgbClr>
                          </a:solidFill>
                          <a:miter lim="400000"/>
                          <a:headEnd/>
                          <a:tailEnd/>
                        </a:ln>
                      </wps:spPr>
                      <wps:txbx>
                        <w:txbxContent>
                          <w:p w14:paraId="72EA7735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2B5B2BB4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4C19E24F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188834BF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397DA4C7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0D283451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729799F5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6747D613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0FED0C58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4290A5D1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3386DF85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39EC0975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6A79DA38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50275B07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62F1104C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246322B3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7B546CB9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413770C2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62483B7A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1CE3A7D2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64B1D714" w14:textId="77777777" w:rsidR="001035FA" w:rsidRDefault="001035FA" w:rsidP="0069227E">
                            <w:pPr>
                              <w:jc w:val="center"/>
                              <w:rPr>
                                <w:rFonts w:ascii="Gill Sans Light" w:hAnsi="Gill Sans Light" w:cs="Gill Sans Light"/>
                                <w:lang w:val="da-DK"/>
                              </w:rPr>
                            </w:pPr>
                          </w:p>
                          <w:p w14:paraId="1E018EF7" w14:textId="0A7E79F5" w:rsidR="0069227E" w:rsidRPr="003011E3" w:rsidRDefault="001035FA" w:rsidP="0069227E">
                            <w:pPr>
                              <w:jc w:val="center"/>
                              <w:rPr>
                                <w:rFonts w:ascii="Gill Sans Nova Light" w:hAnsi="Gill Sans Nova Light" w:cs="Gill Sans Light"/>
                                <w:lang w:val="da-DK"/>
                              </w:rPr>
                            </w:pPr>
                            <w:r w:rsidRPr="003011E3">
                              <w:rPr>
                                <w:rFonts w:ascii="Gill Sans Nova Light" w:hAnsi="Gill Sans Nova Light" w:cs="Gill Sans Light"/>
                                <w:lang w:val="da-DK"/>
                              </w:rPr>
                              <w:t>Noter prægninger fra klientens transgenerationelle og transpersonlige lag</w:t>
                            </w:r>
                            <w:r w:rsidR="007F5273" w:rsidRPr="003011E3">
                              <w:rPr>
                                <w:rFonts w:ascii="Gill Sans Nova Light" w:hAnsi="Gill Sans Nova Light" w:cs="Gill Sans Light"/>
                                <w:lang w:val="da-DK"/>
                              </w:rPr>
                              <w:t xml:space="preserve"> her: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BB6724" id="Rectangle 53" o:spid="_x0000_s1070" style="position:absolute;left:0;text-align:left;margin-left:149.65pt;margin-top:-63.15pt;width:431.3pt;height:744.25pt;rotation:90;z-index:2517145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" strokeweight="1pt">
                <v:fill opacity="46517f"/>
                <v:stroke opacity="46517f" miterlimit="4"/>
                <v:textbox>
                  <w:txbxContent>
                    <w:p w14:paraId="72EA7735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2B5B2BB4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4C19E24F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188834BF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397DA4C7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0D283451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729799F5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6747D613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0FED0C58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4290A5D1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3386DF85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39EC0975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6A79DA38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50275B07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62F1104C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246322B3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7B546CB9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413770C2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62483B7A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1CE3A7D2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64B1D714" w14:textId="77777777" w:rsidR="001035FA" w:rsidRDefault="001035FA" w:rsidP="0069227E">
                      <w:pPr>
                        <w:jc w:val="center"/>
                        <w:rPr>
                          <w:rFonts w:ascii="Gill Sans Light" w:hAnsi="Gill Sans Light" w:cs="Gill Sans Light"/>
                          <w:lang w:val="da-DK"/>
                        </w:rPr>
                      </w:pPr>
                    </w:p>
                    <w:p w14:paraId="1E018EF7" w14:textId="0A7E79F5" w:rsidR="0069227E" w:rsidRPr="003011E3" w:rsidRDefault="001035FA" w:rsidP="0069227E">
                      <w:pPr>
                        <w:jc w:val="center"/>
                        <w:rPr>
                          <w:rFonts w:ascii="Gill Sans Nova Light" w:hAnsi="Gill Sans Nova Light" w:cs="Gill Sans Light"/>
                          <w:lang w:val="da-DK"/>
                        </w:rPr>
                      </w:pPr>
                      <w:r w:rsidRPr="003011E3">
                        <w:rPr>
                          <w:rFonts w:ascii="Gill Sans Nova Light" w:hAnsi="Gill Sans Nova Light" w:cs="Gill Sans Light"/>
                          <w:lang w:val="da-DK"/>
                        </w:rPr>
                        <w:t>Noter prægninger fra klientens transgenerationelle og transpersonlige lag</w:t>
                      </w:r>
                      <w:r w:rsidR="007F5273" w:rsidRPr="003011E3">
                        <w:rPr>
                          <w:rFonts w:ascii="Gill Sans Nova Light" w:hAnsi="Gill Sans Nova Light" w:cs="Gill Sans Light"/>
                          <w:lang w:val="da-DK"/>
                        </w:rPr>
                        <w:t xml:space="preserve"> her:</w:t>
                      </w:r>
                    </w:p>
                  </w:txbxContent>
                </v:textbox>
                <w10:wrap type="through" anchorx="margin" anchory="page"/>
              </v:rect>
            </w:pict>
          </mc:Fallback>
        </mc:AlternateContent>
      </w:r>
      <w:r w:rsidR="00C8092E">
        <w:rPr>
          <w:rFonts w:ascii="Gill Sans Light"/>
          <w:lang w:val="da-DK"/>
        </w:rPr>
        <w:t xml:space="preserve">KLIENTENS </w:t>
      </w:r>
      <w:r w:rsidR="0095366F">
        <w:rPr>
          <w:rFonts w:ascii="Gill Sans Light"/>
          <w:lang w:val="da-DK"/>
        </w:rPr>
        <w:t>TIDSLINJE</w:t>
      </w:r>
    </w:p>
    <w:p w14:paraId="714DD36C" w14:textId="1F151283" w:rsidR="005E16C9" w:rsidRDefault="003F13C8">
      <w:pPr>
        <w:pStyle w:val="Brdtekst"/>
        <w:sectPr w:rsidR="005E16C9" w:rsidSect="00DE4BDD">
          <w:headerReference w:type="default" r:id="rId37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91008" behindDoc="0" locked="0" layoutInCell="1" allowOverlap="1" wp14:anchorId="5FAA4117" wp14:editId="046D2BA1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1073741835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F5723C" w14:paraId="2E2BBCAD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19B8C1B" w14:textId="77777777" w:rsidR="00F5723C" w:rsidRPr="003011E3" w:rsidRDefault="00F5723C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bookmarkStart w:id="5" w:name="_Hlk104101630"/>
                                  <w:bookmarkStart w:id="6" w:name="_Hlk104101631"/>
                                  <w:bookmarkStart w:id="7" w:name="_Hlk104101633"/>
                                  <w:bookmarkStart w:id="8" w:name="_Hlk104101634"/>
                                  <w:bookmarkStart w:id="9" w:name="_Hlk104101639"/>
                                  <w:bookmarkStart w:id="10" w:name="_Hlk104101640"/>
                                  <w:bookmarkStart w:id="11" w:name="_Hlk104101642"/>
                                  <w:bookmarkStart w:id="12" w:name="_Hlk104101643"/>
                                  <w:bookmarkStart w:id="13" w:name="_Hlk104101647"/>
                                  <w:bookmarkStart w:id="14" w:name="_Hlk104101648"/>
                                  <w:bookmarkStart w:id="15" w:name="_Hlk104101652"/>
                                  <w:bookmarkStart w:id="16" w:name="_Hlk104101653"/>
                                  <w:bookmarkStart w:id="17" w:name="_Hlk104101654"/>
                                  <w:bookmarkStart w:id="18" w:name="_Hlk104101655"/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75ACF5B" w14:textId="77777777" w:rsidR="00F5723C" w:rsidRPr="003011E3" w:rsidRDefault="00F5723C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1D1D775" w14:textId="77777777" w:rsidR="00F5723C" w:rsidRDefault="00F5723C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1A439805" w14:textId="77777777" w:rsidR="00F5723C" w:rsidRDefault="00F5723C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F5723C" w:rsidRPr="009559FF" w14:paraId="07596066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4A3006B6" w14:textId="5A33C119" w:rsidR="00207DB4" w:rsidRPr="00C508E0" w:rsidRDefault="007F5273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0E83BD7E" w14:textId="77777777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1032074B" w14:textId="7A9BCB63" w:rsidR="007F5273" w:rsidRPr="00C508E0" w:rsidRDefault="007F5273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45D69804" w14:textId="6F094357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51696621" w14:textId="77777777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1A7A5B5" w14:textId="778CF288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75414D2E" w14:textId="537FCDD7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69088061" w14:textId="77777777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1576995" w14:textId="717A6459" w:rsidR="007F5273" w:rsidRPr="00C508E0" w:rsidRDefault="007F5273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F68A7C2" w14:textId="1166245F" w:rsidR="007F5273" w:rsidRPr="00C508E0" w:rsidRDefault="007F5273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Særlige symboler</w:t>
                                  </w:r>
                                  <w:r w:rsidR="00A9445B"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:</w:t>
                                  </w: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2E69368F" w14:textId="67882407" w:rsidR="007F5273" w:rsidRPr="00C508E0" w:rsidRDefault="007F5273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736E59EA" w14:textId="6B7C66EB" w:rsidR="007F5273" w:rsidRPr="00C508E0" w:rsidRDefault="007F5273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E85462D" w14:textId="79E1E91C" w:rsidR="007F5273" w:rsidRPr="00C508E0" w:rsidRDefault="007F5273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99E9768" w14:textId="43E3FC4C" w:rsidR="00207DB4" w:rsidRPr="00C508E0" w:rsidRDefault="007F5273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</w:t>
                                  </w:r>
                                  <w:r w:rsidR="00A9445B"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:</w:t>
                                  </w:r>
                                </w:p>
                                <w:p w14:paraId="1C52D5BD" w14:textId="30DE7D3E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277753C" w14:textId="1BD9641A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DE20319" w14:textId="629DC520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9A03DF5" w14:textId="7375B7F8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61F8861" w14:textId="02BF9848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B41A7A0" w14:textId="70C851B5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FF38082" w14:textId="4B95DE35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F7A6F12" w14:textId="2703DAE2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9F0E5AB" w14:textId="09A7BB99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4CE6C9D" w14:textId="6E298A84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AB3CEBB" w14:textId="6F0EC19C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4266A2C" w14:textId="70C3CE0F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2C4F882" w14:textId="797E4BCB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D2EB044" w14:textId="032D14EC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3884AB8" w14:textId="4EA75C65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59080A9" w14:textId="13A49170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B6C3873" w14:textId="71BE678B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097428C" w14:textId="21CABECC" w:rsidR="00A9445B" w:rsidRPr="00C508E0" w:rsidRDefault="00A9445B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7A066B5A" w14:textId="1446720B" w:rsidR="00A9445B" w:rsidRPr="00C508E0" w:rsidRDefault="009559FF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44F4248A" w14:textId="398DA148" w:rsidR="00207DB4" w:rsidRPr="00C508E0" w:rsidRDefault="00207DB4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9710CB2" w14:textId="77777777" w:rsidR="007F5273" w:rsidRPr="009559FF" w:rsidRDefault="007F5273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5EF20FEA" w14:textId="53BF6B4D" w:rsidR="008917BF" w:rsidRPr="009559FF" w:rsidRDefault="008917BF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  <w:bookmarkEnd w:id="11"/>
                            <w:bookmarkEnd w:id="12"/>
                            <w:bookmarkEnd w:id="13"/>
                            <w:bookmarkEnd w:id="14"/>
                            <w:bookmarkEnd w:id="15"/>
                            <w:bookmarkEnd w:id="16"/>
                            <w:bookmarkEnd w:id="17"/>
                            <w:bookmarkEnd w:id="18"/>
                          </w:tbl>
                          <w:p w14:paraId="0AD3DB1C" w14:textId="77777777" w:rsidR="00F5723C" w:rsidRPr="009559FF" w:rsidRDefault="00F5723C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AA4117" id="Rectangle 22" o:spid="_x0000_s1071" style="position:absolute;margin-left:65.2pt;margin-top:70.85pt;width:482.45pt;height:709.25pt;z-index:251691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JsP&#13;&#10;jnv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F5723C" w14:paraId="2E2BBCAD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19B8C1B" w14:textId="77777777" w:rsidR="00F5723C" w:rsidRPr="003011E3" w:rsidRDefault="00F5723C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bookmarkStart w:id="19" w:name="_Hlk104101630"/>
                            <w:bookmarkStart w:id="20" w:name="_Hlk104101631"/>
                            <w:bookmarkStart w:id="21" w:name="_Hlk104101633"/>
                            <w:bookmarkStart w:id="22" w:name="_Hlk104101634"/>
                            <w:bookmarkStart w:id="23" w:name="_Hlk104101639"/>
                            <w:bookmarkStart w:id="24" w:name="_Hlk104101640"/>
                            <w:bookmarkStart w:id="25" w:name="_Hlk104101642"/>
                            <w:bookmarkStart w:id="26" w:name="_Hlk104101643"/>
                            <w:bookmarkStart w:id="27" w:name="_Hlk104101647"/>
                            <w:bookmarkStart w:id="28" w:name="_Hlk104101648"/>
                            <w:bookmarkStart w:id="29" w:name="_Hlk104101652"/>
                            <w:bookmarkStart w:id="30" w:name="_Hlk104101653"/>
                            <w:bookmarkStart w:id="31" w:name="_Hlk104101654"/>
                            <w:bookmarkStart w:id="32" w:name="_Hlk104101655"/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75ACF5B" w14:textId="77777777" w:rsidR="00F5723C" w:rsidRPr="003011E3" w:rsidRDefault="00F5723C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1D1D775" w14:textId="77777777" w:rsidR="00F5723C" w:rsidRDefault="00F5723C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1A439805" w14:textId="77777777" w:rsidR="00F5723C" w:rsidRDefault="00F5723C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F5723C" w:rsidRPr="009559FF" w14:paraId="07596066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4A3006B6" w14:textId="5A33C119" w:rsidR="00207DB4" w:rsidRPr="00C508E0" w:rsidRDefault="007F5273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0E83BD7E" w14:textId="77777777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1032074B" w14:textId="7A9BCB63" w:rsidR="007F5273" w:rsidRPr="00C508E0" w:rsidRDefault="007F5273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45D69804" w14:textId="6F094357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51696621" w14:textId="77777777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1A7A5B5" w14:textId="778CF288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75414D2E" w14:textId="537FCDD7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69088061" w14:textId="77777777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1576995" w14:textId="717A6459" w:rsidR="007F5273" w:rsidRPr="00C508E0" w:rsidRDefault="007F5273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F68A7C2" w14:textId="1166245F" w:rsidR="007F5273" w:rsidRPr="00C508E0" w:rsidRDefault="007F5273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Særlige symboler</w:t>
                            </w:r>
                            <w:r w:rsidR="00A9445B"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:</w:t>
                            </w: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E69368F" w14:textId="67882407" w:rsidR="007F5273" w:rsidRPr="00C508E0" w:rsidRDefault="007F5273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736E59EA" w14:textId="6B7C66EB" w:rsidR="007F5273" w:rsidRPr="00C508E0" w:rsidRDefault="007F5273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1E85462D" w14:textId="79E1E91C" w:rsidR="007F5273" w:rsidRPr="00C508E0" w:rsidRDefault="007F5273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199E9768" w14:textId="43E3FC4C" w:rsidR="00207DB4" w:rsidRPr="00C508E0" w:rsidRDefault="007F5273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</w:t>
                            </w:r>
                            <w:r w:rsidR="00A9445B"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1C52D5BD" w14:textId="30DE7D3E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277753C" w14:textId="1BD9641A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DE20319" w14:textId="629DC520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9A03DF5" w14:textId="7375B7F8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61F8861" w14:textId="02BF9848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B41A7A0" w14:textId="70C851B5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FF38082" w14:textId="4B95DE35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F7A6F12" w14:textId="2703DAE2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9F0E5AB" w14:textId="09A7BB99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4CE6C9D" w14:textId="6E298A84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AB3CEBB" w14:textId="6F0EC19C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4266A2C" w14:textId="70C3CE0F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2C4F882" w14:textId="797E4BCB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D2EB044" w14:textId="032D14EC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3884AB8" w14:textId="4EA75C65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59080A9" w14:textId="13A49170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B6C3873" w14:textId="71BE678B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097428C" w14:textId="21CABECC" w:rsidR="00A9445B" w:rsidRPr="00C508E0" w:rsidRDefault="00A9445B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7A066B5A" w14:textId="1446720B" w:rsidR="00A9445B" w:rsidRPr="00C508E0" w:rsidRDefault="009559FF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44F4248A" w14:textId="398DA148" w:rsidR="00207DB4" w:rsidRPr="00C508E0" w:rsidRDefault="00207DB4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09710CB2" w14:textId="77777777" w:rsidR="007F5273" w:rsidRPr="009559FF" w:rsidRDefault="007F5273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5EF20FEA" w14:textId="53BF6B4D" w:rsidR="008917BF" w:rsidRPr="009559FF" w:rsidRDefault="008917BF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  <w:bookmarkEnd w:id="19"/>
                      <w:bookmarkEnd w:id="20"/>
                      <w:bookmarkEnd w:id="21"/>
                      <w:bookmarkEnd w:id="22"/>
                      <w:bookmarkEnd w:id="23"/>
                      <w:bookmarkEnd w:id="24"/>
                      <w:bookmarkEnd w:id="25"/>
                      <w:bookmarkEnd w:id="26"/>
                      <w:bookmarkEnd w:id="27"/>
                      <w:bookmarkEnd w:id="28"/>
                      <w:bookmarkEnd w:id="29"/>
                      <w:bookmarkEnd w:id="30"/>
                      <w:bookmarkEnd w:id="31"/>
                      <w:bookmarkEnd w:id="32"/>
                    </w:tbl>
                    <w:p w14:paraId="0AD3DB1C" w14:textId="77777777" w:rsidR="00F5723C" w:rsidRPr="009559FF" w:rsidRDefault="00F5723C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2032" behindDoc="0" locked="0" layoutInCell="1" allowOverlap="1" wp14:anchorId="218FEDFE" wp14:editId="22281BCE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107374183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3B3FBC" w14:textId="77777777" w:rsidR="00F5723C" w:rsidRDefault="00F5723C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8FEDFE" id="Rectangle 23" o:spid="_x0000_s1072" style="position:absolute;margin-left:65.2pt;margin-top:748.2pt;width:331.5pt;height:17.05pt;z-index:25169203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" filled="f" stroked="f" strokeweight="1pt">
                <v:stroke miterlimit="4"/>
                <v:textbox inset="0,0,0,0">
                  <w:txbxContent>
                    <w:p w14:paraId="423B3FBC" w14:textId="77777777" w:rsidR="00F5723C" w:rsidRDefault="00F5723C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93056" behindDoc="0" locked="0" layoutInCell="1" allowOverlap="1" wp14:anchorId="29A9EC90" wp14:editId="77BF63C8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1073741833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7FAAA5A3" id="Line 64" o:spid="_x0000_s1026" style="position:absolute;flip:y;z-index:25169305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 w:rsidR="00342BA0">
        <w:br w:type="page"/>
      </w:r>
    </w:p>
    <w:p w14:paraId="69281DDE" w14:textId="77777777" w:rsidR="00213CE1" w:rsidRDefault="00213CE1" w:rsidP="00213CE1">
      <w:pPr>
        <w:pStyle w:val="Brdtekst"/>
        <w:sectPr w:rsidR="00213CE1" w:rsidSect="00DE4BDD">
          <w:headerReference w:type="default" r:id="rId38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52448" behindDoc="0" locked="0" layoutInCell="1" allowOverlap="1" wp14:anchorId="430EAC95" wp14:editId="24FFAF4A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6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59F55F65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02486A06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F181C1B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4AFB0CEE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1C2BDE21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765E31EB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559838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4616AF3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F4D02D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7873940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0501BB5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2E7D9FE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246C0E7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6074229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25F73C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2EAC98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04432202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1E7C5CE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404E0E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A34C41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0553711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D2699D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CE9553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E7776D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817488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0458FB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7A786A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0E54B0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77AF76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372BB7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38E4D7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53DF55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4FAE0A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78947C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893605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8E44C5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95171C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487E19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7BE77F47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7B0AC3E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70B1BC2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3034D864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6ADEA0D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0EAC95" id="_x0000_s1073" style="position:absolute;margin-left:65.2pt;margin-top:70.85pt;width:482.45pt;height:709.25pt;z-index:251752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Cu5&#13;&#10;xZ3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59F55F65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02486A06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F181C1B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4AFB0CEE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1C2BDE21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765E31EB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559838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4616AF3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F4D02D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7873940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0501BB5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2E7D9FE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246C0E7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6074229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25F73C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02EAC98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04432202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1E7C5CE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2404E0E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A34C41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0553711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D2699D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CE9553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E7776D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817488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0458FB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7A786A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0E54B0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77AF76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372BB7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38E4D7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53DF55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4FAE0A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78947C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893605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8E44C5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95171C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487E19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7BE77F47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7B0AC3E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70B1BC2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3034D864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16ADEA0D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53472" behindDoc="0" locked="0" layoutInCell="1" allowOverlap="1" wp14:anchorId="7FF47794" wp14:editId="609C76D4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7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F8BAEF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F47794" id="_x0000_s1074" style="position:absolute;margin-left:65.2pt;margin-top:748.2pt;width:331.5pt;height:17.05pt;z-index:25175347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" filled="f" stroked="f" strokeweight="1pt">
                <v:stroke miterlimit="4"/>
                <v:textbox inset="0,0,0,0">
                  <w:txbxContent>
                    <w:p w14:paraId="28F8BAEF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54496" behindDoc="0" locked="0" layoutInCell="1" allowOverlap="1" wp14:anchorId="6D878BD6" wp14:editId="040C955F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8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0A7ABE34" id="Line 64" o:spid="_x0000_s1026" style="position:absolute;flip:y;z-index:25175449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>
        <w:br w:type="page"/>
      </w:r>
    </w:p>
    <w:p w14:paraId="2F25B50B" w14:textId="77777777" w:rsidR="00213CE1" w:rsidRDefault="00213CE1" w:rsidP="00213CE1">
      <w:pPr>
        <w:pStyle w:val="Brdtekst"/>
        <w:sectPr w:rsidR="00213CE1" w:rsidSect="00DE4BDD">
          <w:headerReference w:type="default" r:id="rId39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56544" behindDoc="0" locked="0" layoutInCell="1" allowOverlap="1" wp14:anchorId="549F38F7" wp14:editId="7B5950FD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9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0F0EA5DD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4A4F92C9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69BF0747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60871BF6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A489F28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41D96CE4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FFDCB1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0664962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5BE158D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F1A27E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597A26D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3E317A4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0B2D8E2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6DB422A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2A20D0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DDA8D6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146F6351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1041C51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631B7D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C66F32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148AC13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A2213E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86220A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78B155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DBF45E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DE9CD2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D70B61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805CD5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1A4808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EE31AF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98EA63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08A503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533FA1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60F03D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913897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D8CF70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3ED200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AF39D9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7EF08D67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6D6D9E6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163BF19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0AA6F388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D33416A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9F38F7" id="_x0000_s1075" style="position:absolute;margin-left:65.2pt;margin-top:70.85pt;width:482.45pt;height:709.25pt;z-index:251756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LRu&#13;&#10;PA/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0F0EA5DD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4A4F92C9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69BF0747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60871BF6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A489F28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41D96CE4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FFDCB1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0664962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5BE158D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F1A27E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597A26D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3E317A4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0B2D8E2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6DB422A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32A20D0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0DDA8D6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146F6351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1041C51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4631B7D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C66F32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148AC13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A2213E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86220A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78B155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DBF45E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DE9CD2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D70B61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805CD5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1A4808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EE31AF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98EA63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08A503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533FA1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60F03D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913897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D8CF70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3ED200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AF39D9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7EF08D67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6D6D9E6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2163BF19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0AA6F388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4D33416A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57568" behindDoc="0" locked="0" layoutInCell="1" allowOverlap="1" wp14:anchorId="2C850461" wp14:editId="0605CA7E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10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617080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850461" id="_x0000_s1076" style="position:absolute;margin-left:65.2pt;margin-top:748.2pt;width:331.5pt;height:17.05pt;z-index:25175756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" filled="f" stroked="f" strokeweight="1pt">
                <v:stroke miterlimit="4"/>
                <v:textbox inset="0,0,0,0">
                  <w:txbxContent>
                    <w:p w14:paraId="42617080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58592" behindDoc="0" locked="0" layoutInCell="1" allowOverlap="1" wp14:anchorId="273601AB" wp14:editId="5DEAB1F2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11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3C9A5C33" id="Line 64" o:spid="_x0000_s1026" style="position:absolute;flip:y;z-index:25175859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>
        <w:br w:type="page"/>
      </w:r>
    </w:p>
    <w:p w14:paraId="093F6D09" w14:textId="77777777" w:rsidR="00213CE1" w:rsidRDefault="00213CE1" w:rsidP="00213CE1">
      <w:pPr>
        <w:pStyle w:val="Brdtekst"/>
        <w:sectPr w:rsidR="00213CE1" w:rsidSect="00DE4BDD">
          <w:headerReference w:type="default" r:id="rId40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60640" behindDoc="0" locked="0" layoutInCell="1" allowOverlap="1" wp14:anchorId="614697BB" wp14:editId="6C37DA3D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12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7D907376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B32DA3C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68EB2F3F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180830B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5A2FF9D6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6645EDF8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9AA653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08F99F7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B67395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720FF01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687B47D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5C803C6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3E9A1CD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3950A99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686BEA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A4CDA5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51622FD9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3ED280A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C9E8B4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952830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4D7A7C8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F0791E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075C68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14E011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88C6CE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E39BCF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812553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25C463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8FEBC5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F8D3CD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862E02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43E749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B0C7E4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955626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BADDA8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7A501E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045B4E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D39190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1281A345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1261487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924B745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5097AFF3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23C72421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4697BB" id="_x0000_s1077" style="position:absolute;margin-left:65.2pt;margin-top:70.85pt;width:482.45pt;height:709.25pt;z-index:251760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NKL&#13;&#10;aaT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7D907376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B32DA3C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68EB2F3F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180830B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5A2FF9D6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6645EDF8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9AA653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08F99F7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B67395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720FF01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687B47D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5C803C6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3E9A1CD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3950A99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686BEA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5A4CDA5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51622FD9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3ED280A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2C9E8B4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5952830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4D7A7C8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F0791E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075C68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14E011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88C6CE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E39BCF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812553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25C463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8FEBC5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F8D3CD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862E02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43E749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B0C7E4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955626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BADDA8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7A501E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045B4E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D39190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1281A345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1261487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3924B745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5097AFF3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23C72421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61664" behindDoc="0" locked="0" layoutInCell="1" allowOverlap="1" wp14:anchorId="35BC5949" wp14:editId="15BA1A91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13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C1C215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BC5949" id="_x0000_s1078" style="position:absolute;margin-left:65.2pt;margin-top:748.2pt;width:331.5pt;height:17.05pt;z-index:25176166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" filled="f" stroked="f" strokeweight="1pt">
                <v:stroke miterlimit="4"/>
                <v:textbox inset="0,0,0,0">
                  <w:txbxContent>
                    <w:p w14:paraId="29C1C215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62688" behindDoc="0" locked="0" layoutInCell="1" allowOverlap="1" wp14:anchorId="1F99E65F" wp14:editId="6E279F1A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32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2BF0D24B" id="Line 64" o:spid="_x0000_s1026" style="position:absolute;flip:y;z-index:25176268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>
        <w:br w:type="page"/>
      </w:r>
    </w:p>
    <w:p w14:paraId="098DBF42" w14:textId="77777777" w:rsidR="00213CE1" w:rsidRDefault="00213CE1" w:rsidP="00213CE1">
      <w:pPr>
        <w:pStyle w:val="Brdtekst"/>
        <w:sectPr w:rsidR="00213CE1" w:rsidSect="00DE4BDD">
          <w:headerReference w:type="default" r:id="rId41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64736" behindDoc="0" locked="0" layoutInCell="1" allowOverlap="1" wp14:anchorId="1DEF0BFD" wp14:editId="76ABA78C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33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283B1532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CA9D32A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5A16D9CF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9AEB517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E65F37E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6DDC8D00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DA8F2B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5573F7E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5CFA0CF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7FD14F5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1BDD284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0E5FE34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0F9EAAF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55121BA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2BB9F8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2E49B7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772C393B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769C7DF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C98B44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94A1D3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6B5034E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F096A6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74433D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E86402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F592CE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B1D88F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71D4CB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A14FD8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24EA68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E56EF9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83170C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BC1749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7A291F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2C63A5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9B83F3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C5E229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262774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68729B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3A578D5F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4BD74B2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D6B089D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2E3622AA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11A3083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EF0BFD" id="_x0000_s1079" style="position:absolute;margin-left:65.2pt;margin-top:70.85pt;width:482.45pt;height:709.25pt;z-index:251764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283B1532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CA9D32A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5A16D9CF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9AEB517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E65F37E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6DDC8D00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DA8F2B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5573F7E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5CFA0CF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7FD14F5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1BDD284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0E5FE34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0F9EAAF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55121BA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32BB9F8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2E49B7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772C393B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769C7DF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C98B44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394A1D3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6B5034E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F096A6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74433D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E86402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F592CE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B1D88F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71D4CB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A14FD8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24EA68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E56EF9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83170C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BC1749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7A291F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2C63A5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9B83F3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C5E229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262774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68729B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3A578D5F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4BD74B2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1D6B089D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2E3622AA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411A3083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65760" behindDoc="0" locked="0" layoutInCell="1" allowOverlap="1" wp14:anchorId="3247A05E" wp14:editId="00E00F64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3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C3E0A4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47A05E" id="_x0000_s1080" style="position:absolute;margin-left:65.2pt;margin-top:748.2pt;width:331.5pt;height:17.05pt;z-index:25176576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" filled="f" stroked="f" strokeweight="1pt">
                <v:stroke miterlimit="4"/>
                <v:textbox inset="0,0,0,0">
                  <w:txbxContent>
                    <w:p w14:paraId="24C3E0A4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66784" behindDoc="0" locked="0" layoutInCell="1" allowOverlap="1" wp14:anchorId="2EBB2F9E" wp14:editId="5E1E9465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35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1E597B45" id="Line 64" o:spid="_x0000_s1026" style="position:absolute;flip:y;z-index:25176678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>
        <w:br w:type="page"/>
      </w:r>
    </w:p>
    <w:p w14:paraId="325309DF" w14:textId="77777777" w:rsidR="00213CE1" w:rsidRDefault="00213CE1" w:rsidP="00213CE1">
      <w:pPr>
        <w:pStyle w:val="Brdtekst"/>
        <w:sectPr w:rsidR="00213CE1" w:rsidSect="00DE4BDD">
          <w:headerReference w:type="default" r:id="rId42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68832" behindDoc="0" locked="0" layoutInCell="1" allowOverlap="1" wp14:anchorId="36AE7C4A" wp14:editId="5EE2F946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36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50BCFBF7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F838542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639C08E5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40E2F50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5F3A0ACB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2873CC86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D1B13F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12DAA1E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88228C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4626E6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2F32035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2CB6001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5D2F092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707F65A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26C7A6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69FE80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6F9539FE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4ADEC36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EFA2EB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EDDF69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644A0B3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79C5F2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4FBE4F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E8AAFB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984DCB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91470B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035B9B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823282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7C9404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EB2EBC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10B4BC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966735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A62F7D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1C9DD7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8424EE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2DA267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602C40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32712B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0D06C078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57126CF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8EB71D3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7B7A935A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D79E8A6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AE7C4A" id="_x0000_s1081" style="position:absolute;margin-left:65.2pt;margin-top:70.85pt;width:482.45pt;height:709.25pt;z-index:251768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F9H&#13;&#10;syn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50BCFBF7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F838542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639C08E5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40E2F50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5F3A0ACB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2873CC86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D1B13F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12DAA1E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88228C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4626E6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2F32035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2CB6001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5D2F092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707F65A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26C7A6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69FE80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6F9539FE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4ADEC36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5EFA2EB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3EDDF69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644A0B3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79C5F2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4FBE4F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E8AAFB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984DCB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91470B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035B9B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823282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7C9404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EB2EBC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10B4BC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966735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A62F7D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1C9DD7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8424EE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2DA267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602C40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32712B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0D06C078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57126CF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8EB71D3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7B7A935A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7D79E8A6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69856" behindDoc="0" locked="0" layoutInCell="1" allowOverlap="1" wp14:anchorId="4481DCD4" wp14:editId="45018828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37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DF1C71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81DCD4" id="_x0000_s1082" style="position:absolute;margin-left:65.2pt;margin-top:748.2pt;width:331.5pt;height:17.05pt;z-index:25176985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" filled="f" stroked="f" strokeweight="1pt">
                <v:stroke miterlimit="4"/>
                <v:textbox inset="0,0,0,0">
                  <w:txbxContent>
                    <w:p w14:paraId="48DF1C71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70880" behindDoc="0" locked="0" layoutInCell="1" allowOverlap="1" wp14:anchorId="66D149E2" wp14:editId="060C5DC3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38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513FD185" id="Line 64" o:spid="_x0000_s1026" style="position:absolute;flip:y;z-index:25177088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>
        <w:br w:type="page"/>
      </w:r>
    </w:p>
    <w:p w14:paraId="247F01B4" w14:textId="77777777" w:rsidR="00213CE1" w:rsidRDefault="00213CE1" w:rsidP="00213CE1">
      <w:pPr>
        <w:pStyle w:val="Brdtekst"/>
        <w:sectPr w:rsidR="00213CE1" w:rsidSect="00DE4BDD">
          <w:headerReference w:type="default" r:id="rId43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72928" behindDoc="0" locked="0" layoutInCell="1" allowOverlap="1" wp14:anchorId="377125BE" wp14:editId="0AC1AB37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39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24AA1FE8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F3AED1F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02A7823A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6F3B94E1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5BCB6337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713DC455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D96C27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0BAF88D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82103E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55A0B64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117D7C1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160E3DF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3B6C351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413DF06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03C5D9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6DFFA5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7994DA0A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5E7D9D7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40E53A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4AC898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6A24178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5A7144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5C080F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51F5F0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F8DD32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EEB6FB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92A924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13BA2B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7DDFB0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9F33BF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34F599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62C521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D570A1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F2AC8E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769465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CBB5E7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B23577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5E03DF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36B5E142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7A8F613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99061D3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6305D15D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9A1F221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7125BE" id="_x0000_s1083" style="position:absolute;margin-left:65.2pt;margin-top:70.85pt;width:482.45pt;height:709.25pt;z-index:2517729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O/x&#13;&#10;+M/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24AA1FE8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F3AED1F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02A7823A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6F3B94E1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5BCB6337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713DC455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D96C27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0BAF88D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82103E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55A0B64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117D7C1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160E3DF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3B6C351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413DF06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003C5D9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26DFFA5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7994DA0A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5E7D9D7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140E53A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04AC898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6A24178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5A7144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5C080F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51F5F0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F8DD32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EEB6FB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92A924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13BA2B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7DDFB0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9F33BF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34F599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62C521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D570A1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F2AC8E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769465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CBB5E7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B23577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5E03DF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36B5E142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7A8F613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99061D3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6305D15D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69A1F221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73952" behindDoc="0" locked="0" layoutInCell="1" allowOverlap="1" wp14:anchorId="42D21181" wp14:editId="0FF6685E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40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D2C292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D21181" id="_x0000_s1084" style="position:absolute;margin-left:65.2pt;margin-top:748.2pt;width:331.5pt;height:17.05pt;z-index:25177395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" filled="f" stroked="f" strokeweight="1pt">
                <v:stroke miterlimit="4"/>
                <v:textbox inset="0,0,0,0">
                  <w:txbxContent>
                    <w:p w14:paraId="04D2C292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74976" behindDoc="0" locked="0" layoutInCell="1" allowOverlap="1" wp14:anchorId="7B0EA434" wp14:editId="7BBE58B9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41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54A867AB" id="Line 64" o:spid="_x0000_s1026" style="position:absolute;flip:y;z-index:25177497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  <w:r>
        <w:br w:type="page"/>
      </w:r>
    </w:p>
    <w:p w14:paraId="7ADC48C0" w14:textId="5EA33B2C" w:rsidR="00213CE1" w:rsidRDefault="00213CE1" w:rsidP="00213CE1">
      <w:pPr>
        <w:pStyle w:val="Brdtekst"/>
        <w:sectPr w:rsidR="00213CE1" w:rsidSect="00DE4BDD">
          <w:headerReference w:type="default" r:id="rId44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77024" behindDoc="0" locked="0" layoutInCell="1" allowOverlap="1" wp14:anchorId="6FDFE7A8" wp14:editId="7BC7063F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42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7641BB33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4030E97C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F7A2139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B59661D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FAF61A5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69E3C034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52B77F9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64A6018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4F9614D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4BAAC37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711A798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1FB46E0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7EE01D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30C9AC9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3EFC12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FD1BEE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0C954D35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56BFA0F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08E7B0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5133CF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0E17E0F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51E7E3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DDD8C1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754A62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576DE7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C40586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B8C994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BE1DAB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28F893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790302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193A62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859EE2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D12FD2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C87967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8A43B6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F86E48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4F93B2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85E03A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09C007E0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26FAD1C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F4F6C80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25027232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1517523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DFE7A8" id="_x0000_s1085" style="position:absolute;margin-left:65.2pt;margin-top:70.85pt;width:482.45pt;height:709.25pt;z-index:2517770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KmS&#13;&#10;/2r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7641BB33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4030E97C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F7A2139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B59661D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FAF61A5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69E3C034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52B77F9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64A6018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4F9614D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4BAAC37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711A798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1FB46E0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7EE01D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30C9AC9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43EFC12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5FD1BEE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0C954D35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56BFA0F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108E7B0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45133CF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0E17E0F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51E7E3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DDD8C1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754A62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576DE7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C40586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B8C994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BE1DAB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28F893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790302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193A62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859EE2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D12FD2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C87967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8A43B6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F86E48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4F93B2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85E03A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09C007E0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26FAD1C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F4F6C80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25027232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61517523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78048" behindDoc="0" locked="0" layoutInCell="1" allowOverlap="1" wp14:anchorId="1D47A696" wp14:editId="60CE7A2B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43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07AF49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47A696" id="_x0000_s1086" style="position:absolute;margin-left:65.2pt;margin-top:748.2pt;width:331.5pt;height:17.05pt;z-index:25177804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" filled="f" stroked="f" strokeweight="1pt">
                <v:stroke miterlimit="4"/>
                <v:textbox inset="0,0,0,0">
                  <w:txbxContent>
                    <w:p w14:paraId="0D07AF49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79072" behindDoc="0" locked="0" layoutInCell="1" allowOverlap="1" wp14:anchorId="6C31ADDE" wp14:editId="48E80D37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44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23D81640" id="Line 64" o:spid="_x0000_s1026" style="position:absolute;flip:y;z-index:251779072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</w:p>
    <w:p w14:paraId="11304724" w14:textId="13271D7F" w:rsidR="00213CE1" w:rsidRDefault="00213CE1" w:rsidP="00213CE1">
      <w:pPr>
        <w:pStyle w:val="Brdtekst"/>
        <w:sectPr w:rsidR="00213CE1" w:rsidSect="00DE4BDD">
          <w:headerReference w:type="default" r:id="rId45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81120" behindDoc="0" locked="0" layoutInCell="1" allowOverlap="1" wp14:anchorId="0425F17F" wp14:editId="3EAE3834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45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0D3A854D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7ECEFDBB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65E8EFF5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44A821D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96E72E5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739E4998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191880B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5C0F9B1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5DBE9A2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742D86B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1196EB1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5C4759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3CE0053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7934BCE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7401DB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1C1FFD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3A8040F5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6548C1D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341DA0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055445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622B674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625753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60FB61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3C8B59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5EC498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4CCFBA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6DE55E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A92A03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61A20C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36812E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AA968D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027691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2F7ED5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C59668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CBFBBF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29AA19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134D8F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373884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223F7611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77A12A1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CD88BDE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1A7AC9D9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A7A3C2A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25F17F" id="_x0000_s1087" style="position:absolute;margin-left:65.2pt;margin-top:70.85pt;width:482.45pt;height:709.25pt;z-index:251781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M93&#13;&#10;qsH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0D3A854D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7ECEFDBB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65E8EFF5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44A821D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96E72E5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739E4998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191880B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5C0F9B1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5DBE9A2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742D86B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1196EB1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5C4759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3CE0053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7934BCE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7401DB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1C1FFD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3A8040F5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6548C1D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3341DA0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0055445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622B674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625753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60FB61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3C8B59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5EC498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4CCFBA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6DE55E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A92A03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61A20C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36812E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AA968D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027691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2F7ED5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C59668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CBFBBF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29AA19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134D8F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373884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223F7611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77A12A1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CD88BDE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1A7AC9D9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1A7A3C2A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82144" behindDoc="0" locked="0" layoutInCell="1" allowOverlap="1" wp14:anchorId="3CAEFD08" wp14:editId="202DE317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4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62D91E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AEFD08" id="_x0000_s1088" style="position:absolute;margin-left:65.2pt;margin-top:748.2pt;width:331.5pt;height:17.05pt;z-index:25178214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" filled="f" stroked="f" strokeweight="1pt">
                <v:stroke miterlimit="4"/>
                <v:textbox inset="0,0,0,0">
                  <w:txbxContent>
                    <w:p w14:paraId="5E62D91E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83168" behindDoc="0" locked="0" layoutInCell="1" allowOverlap="1" wp14:anchorId="1B6DB243" wp14:editId="5A5C8410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47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7100D032" id="Line 64" o:spid="_x0000_s1026" style="position:absolute;flip:y;z-index:251783168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</w:p>
    <w:p w14:paraId="3C7738C2" w14:textId="6287E9F4" w:rsidR="00213CE1" w:rsidRDefault="00213CE1" w:rsidP="00213CE1">
      <w:pPr>
        <w:pStyle w:val="Brdtekst"/>
        <w:sectPr w:rsidR="00213CE1" w:rsidSect="00DE4BDD">
          <w:headerReference w:type="default" r:id="rId46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85216" behindDoc="0" locked="0" layoutInCell="1" allowOverlap="1" wp14:anchorId="44C951E1" wp14:editId="7A56F1B0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48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07D8A805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51075183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0CEF518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E9D5FC7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67028C4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7EEA40F7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1DB27FD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63E0160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26B9F51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46FC586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59D9757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067B1EB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3C56CBF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68DCA3D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387584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A51C94C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1EA4430D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1EAD066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EDBEF4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677E17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40118E8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C9604B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23FF6B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AE8854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54EA50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51CDC8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F44CD4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D8328E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BC419A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D18F44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1614FF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D45ABD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4DE53B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03E499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099922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E889E6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A31FD7B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AD64D2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3A59F3BC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27E839C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2FE6AC1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45523C90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BCB5011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C951E1" id="_x0000_s1089" style="position:absolute;margin-left:65.2pt;margin-top:70.85pt;width:482.45pt;height:709.25pt;z-index:251785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CRe&#13;&#10;Jef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07D8A805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51075183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0CEF518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E9D5FC7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67028C4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7EEA40F7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1DB27FD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63E0160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26B9F51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46FC586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59D9757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067B1EB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3C56CBF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68DCA3D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7387584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2A51C94C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1EA4430D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1EAD066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EDBEF4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0677E17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40118E8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C9604B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23FF6B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AE8854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54EA50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51CDC8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F44CD4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D8328E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BC419A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D18F44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1614FF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D45ABD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4DE53B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03E499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099922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E889E6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7A31FD7B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AD64D2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3A59F3BC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27E839C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12FE6AC1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45523C90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7BCB5011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86240" behindDoc="0" locked="0" layoutInCell="1" allowOverlap="1" wp14:anchorId="7482DBAE" wp14:editId="5B328E08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49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CBA49F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82DBAE" id="_x0000_s1090" style="position:absolute;margin-left:65.2pt;margin-top:748.2pt;width:331.5pt;height:17.05pt;z-index:25178624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" filled="f" stroked="f" strokeweight="1pt">
                <v:stroke miterlimit="4"/>
                <v:textbox inset="0,0,0,0">
                  <w:txbxContent>
                    <w:p w14:paraId="41CBA49F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87264" behindDoc="0" locked="0" layoutInCell="1" allowOverlap="1" wp14:anchorId="3D7FB16F" wp14:editId="66C6B1B5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50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1F1F7FDB" id="Line 64" o:spid="_x0000_s1026" style="position:absolute;flip:y;z-index:25178726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</w:p>
    <w:p w14:paraId="489F0ADD" w14:textId="281F3CC5" w:rsidR="00213CE1" w:rsidRDefault="00213CE1" w:rsidP="00213CE1">
      <w:pPr>
        <w:pStyle w:val="Brdtekst"/>
        <w:sectPr w:rsidR="00213CE1" w:rsidSect="00DE4BDD">
          <w:headerReference w:type="default" r:id="rId47"/>
          <w:pgSz w:w="11906" w:h="16838"/>
          <w:pgMar w:top="1417" w:right="964" w:bottom="397" w:left="1304" w:header="709" w:footer="680" w:gutter="0"/>
          <w:cols w:space="708"/>
          <w:docGrid w:linePitch="326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789312" behindDoc="0" locked="0" layoutInCell="1" allowOverlap="1" wp14:anchorId="1870AC1C" wp14:editId="35877042">
                <wp:simplePos x="0" y="0"/>
                <wp:positionH relativeFrom="page">
                  <wp:posOffset>828040</wp:posOffset>
                </wp:positionH>
                <wp:positionV relativeFrom="page">
                  <wp:posOffset>899795</wp:posOffset>
                </wp:positionV>
                <wp:extent cx="6127200" cy="9007200"/>
                <wp:effectExtent l="0" t="0" r="6985" b="4445"/>
                <wp:wrapTopAndBottom/>
                <wp:docPr id="51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27200" cy="900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7" w:type="dxa"/>
                              <w:tblInd w:w="5" w:type="dxa"/>
                              <w:tblBorders>
                                <w:top w:val="single" w:sz="8" w:space="0" w:color="000000"/>
                                <w:left w:val="single" w:sz="8" w:space="0" w:color="000000"/>
                                <w:bottom w:val="single" w:sz="8" w:space="0" w:color="000000"/>
                                <w:right w:val="single" w:sz="8" w:space="0" w:color="000000"/>
                                <w:insideH w:val="single" w:sz="8" w:space="0" w:color="000000"/>
                                <w:insideV w:val="single" w:sz="8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409"/>
                              <w:gridCol w:w="2409"/>
                              <w:gridCol w:w="2409"/>
                              <w:gridCol w:w="2410"/>
                            </w:tblGrid>
                            <w:tr w:rsidR="00213CE1" w14:paraId="3E46D824" w14:textId="77777777">
                              <w:trPr>
                                <w:trHeight w:val="926"/>
                              </w:trPr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721DD01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DATO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292836EC" w14:textId="77777777" w:rsidR="00213CE1" w:rsidRPr="003011E3" w:rsidRDefault="00213CE1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3011E3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NÆSTE AFTALE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06CFC11F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SESSION-NR</w:t>
                                  </w:r>
                                </w:p>
                              </w:tc>
                              <w:tc>
                                <w:tcPr>
                                  <w:tcW w:w="2409" w:type="dxa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6B307D61" w14:textId="77777777" w:rsidR="00213CE1" w:rsidRDefault="00213CE1">
                                  <w:pPr>
                                    <w:pStyle w:val="Standard"/>
                                  </w:pPr>
                                  <w:r>
                                    <w:rPr>
                                      <w:rFonts w:ascii="Gill Sans Light"/>
                                    </w:rPr>
                                    <w:t>SIDE</w:t>
                                  </w:r>
                                </w:p>
                              </w:tc>
                            </w:tr>
                            <w:tr w:rsidR="00213CE1" w:rsidRPr="009559FF" w14:paraId="63DACB0D" w14:textId="77777777">
                              <w:trPr>
                                <w:trHeight w:val="12551"/>
                              </w:trPr>
                              <w:tc>
                                <w:tcPr>
                                  <w:tcW w:w="9637" w:type="dxa"/>
                                  <w:gridSpan w:val="4"/>
                                  <w:tcBorders>
                                    <w:top w:val="single" w:sz="4" w:space="0" w:color="000000"/>
                                    <w:left w:val="single" w:sz="4" w:space="0" w:color="000000"/>
                                    <w:bottom w:val="single" w:sz="4" w:space="0" w:color="000000"/>
                                    <w:right w:val="single" w:sz="4" w:space="0" w:color="000000"/>
                                  </w:tcBorders>
                                  <w:shd w:val="clear" w:color="auto" w:fill="auto"/>
                                  <w:tcMar>
                                    <w:top w:w="100" w:type="dxa"/>
                                    <w:left w:w="100" w:type="dxa"/>
                                    <w:bottom w:w="100" w:type="dxa"/>
                                    <w:right w:w="100" w:type="dxa"/>
                                  </w:tcMar>
                                </w:tcPr>
                                <w:p w14:paraId="3EDEB81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Rød tråd fra sidst:</w:t>
                                  </w:r>
                                </w:p>
                                <w:p w14:paraId="014A24FA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147948A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0BE4697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 xml:space="preserve">Tema: </w:t>
                                  </w:r>
                                </w:p>
                                <w:p w14:paraId="54ADB2F5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26B74B3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</w:p>
                                <w:p w14:paraId="60CD55D8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  <w:lang w:val="nb-NO"/>
                                    </w:rPr>
                                    <w:t>Metoder – herunder formål og effekt:</w:t>
                                  </w:r>
                                </w:p>
                                <w:p w14:paraId="406329A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741612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239EB1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Særlige symboler: </w:t>
                                  </w:r>
                                </w:p>
                                <w:p w14:paraId="62FBBE58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Drømme, Tegning, billeder af opstilling</w:t>
                                  </w:r>
                                </w:p>
                                <w:p w14:paraId="6EC227A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97760B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3C752A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Procesnæring:</w:t>
                                  </w:r>
                                </w:p>
                                <w:p w14:paraId="70B9E31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64B070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759B7F7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7F35473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CFB91D4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A16218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E10CB4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5541699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5F3CC5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4F2060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3DD589D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D9D495E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61455D2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52D156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D9A1E01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5C7DD830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2DBA2BF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EFF562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>Egen refleksion:</w:t>
                                  </w:r>
                                </w:p>
                                <w:p w14:paraId="4498C4B3" w14:textId="77777777" w:rsidR="00213CE1" w:rsidRPr="00C508E0" w:rsidRDefault="00213CE1" w:rsidP="009559FF">
                                  <w:pPr>
                                    <w:pStyle w:val="Standard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  <w:r w:rsidRPr="00C508E0"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  <w:t xml:space="preserve">Egentilstand, hvad virkede, hvad ønsker jeg at gøre anderledes og hvad skal bringes til supervision. </w:t>
                                  </w:r>
                                </w:p>
                                <w:p w14:paraId="33BED926" w14:textId="77777777" w:rsidR="00213CE1" w:rsidRPr="00C508E0" w:rsidRDefault="00213CE1" w:rsidP="00207DB4">
                                  <w:pPr>
                                    <w:pStyle w:val="Standard"/>
                                    <w:rPr>
                                      <w:rFonts w:ascii="Gill Sans Nova Light" w:hAnsi="Gill Sans Nova Light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B9D63A4" w14:textId="77777777" w:rsidR="00213CE1" w:rsidRPr="009559FF" w:rsidRDefault="00213CE1" w:rsidP="00207DB4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  <w:p w14:paraId="20046671" w14:textId="77777777" w:rsidR="00213CE1" w:rsidRPr="009559FF" w:rsidRDefault="00213CE1">
                                  <w:pPr>
                                    <w:pStyle w:val="Standard"/>
                                    <w:rPr>
                                      <w:rFonts w:ascii="Gill Sans Light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BAC8EEF" w14:textId="77777777" w:rsidR="00213CE1" w:rsidRPr="009559FF" w:rsidRDefault="00213CE1" w:rsidP="00213CE1">
                            <w:pPr>
                              <w:rPr>
                                <w:lang w:val="da-DK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70AC1C" id="_x0000_s1091" style="position:absolute;margin-left:65.2pt;margin-top:70.85pt;width:482.45pt;height:709.25pt;z-index:251789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" filled="f" stroked="f">
                <v:textbox style="mso-fit-shape-to-text:t" inset="0,0,0,0">
                  <w:txbxContent>
                    <w:tbl>
                      <w:tblPr>
                        <w:tblStyle w:val="TableNormal"/>
                        <w:tblW w:w="9637" w:type="dxa"/>
                        <w:tblInd w:w="5" w:type="dxa"/>
                        <w:tblBorders>
                          <w:top w:val="single" w:sz="8" w:space="0" w:color="000000"/>
                          <w:left w:val="single" w:sz="8" w:space="0" w:color="000000"/>
                          <w:bottom w:val="single" w:sz="8" w:space="0" w:color="000000"/>
                          <w:right w:val="single" w:sz="8" w:space="0" w:color="000000"/>
                          <w:insideH w:val="single" w:sz="8" w:space="0" w:color="000000"/>
                          <w:insideV w:val="single" w:sz="8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409"/>
                        <w:gridCol w:w="2409"/>
                        <w:gridCol w:w="2409"/>
                        <w:gridCol w:w="2410"/>
                      </w:tblGrid>
                      <w:tr w:rsidR="00213CE1" w14:paraId="3E46D824" w14:textId="77777777">
                        <w:trPr>
                          <w:trHeight w:val="926"/>
                        </w:trPr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721DD01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DATO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292836EC" w14:textId="77777777" w:rsidR="00213CE1" w:rsidRPr="003011E3" w:rsidRDefault="00213CE1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3011E3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NÆSTE AFTALE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06CFC11F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SESSION-NR</w:t>
                            </w:r>
                          </w:p>
                        </w:tc>
                        <w:tc>
                          <w:tcPr>
                            <w:tcW w:w="2409" w:type="dxa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6B307D61" w14:textId="77777777" w:rsidR="00213CE1" w:rsidRDefault="00213CE1">
                            <w:pPr>
                              <w:pStyle w:val="Standard"/>
                            </w:pPr>
                            <w:r>
                              <w:rPr>
                                <w:rFonts w:ascii="Gill Sans Light"/>
                              </w:rPr>
                              <w:t>SIDE</w:t>
                            </w:r>
                          </w:p>
                        </w:tc>
                      </w:tr>
                      <w:tr w:rsidR="00213CE1" w:rsidRPr="009559FF" w14:paraId="63DACB0D" w14:textId="77777777">
                        <w:trPr>
                          <w:trHeight w:val="12551"/>
                        </w:trPr>
                        <w:tc>
                          <w:tcPr>
                            <w:tcW w:w="9637" w:type="dxa"/>
                            <w:gridSpan w:val="4"/>
                            <w:tcBorders>
                              <w:top w:val="single" w:sz="4" w:space="0" w:color="000000"/>
                              <w:left w:val="single" w:sz="4" w:space="0" w:color="000000"/>
                              <w:bottom w:val="single" w:sz="4" w:space="0" w:color="000000"/>
                              <w:right w:val="single" w:sz="4" w:space="0" w:color="000000"/>
                            </w:tcBorders>
                            <w:shd w:val="clear" w:color="auto" w:fill="auto"/>
                            <w:tcMar>
                              <w:top w:w="100" w:type="dxa"/>
                              <w:left w:w="100" w:type="dxa"/>
                              <w:bottom w:w="100" w:type="dxa"/>
                              <w:right w:w="100" w:type="dxa"/>
                            </w:tcMar>
                          </w:tcPr>
                          <w:p w14:paraId="3EDEB81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Rød tråd fra sidst:</w:t>
                            </w:r>
                          </w:p>
                          <w:p w14:paraId="014A24FA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147948A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0BE4697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 xml:space="preserve">Tema: </w:t>
                            </w:r>
                          </w:p>
                          <w:p w14:paraId="54ADB2F5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26B74B3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</w:p>
                          <w:p w14:paraId="60CD55D8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  <w:lang w:val="nb-NO"/>
                              </w:rPr>
                              <w:t>Metoder – herunder formål og effekt:</w:t>
                            </w:r>
                          </w:p>
                          <w:p w14:paraId="406329A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3741612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239EB1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Særlige symboler: </w:t>
                            </w:r>
                          </w:p>
                          <w:p w14:paraId="62FBBE58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3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Drømme, Tegning, billeder af opstilling</w:t>
                            </w:r>
                          </w:p>
                          <w:p w14:paraId="6EC227A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297760B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63C752A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Procesnæring:</w:t>
                            </w:r>
                          </w:p>
                          <w:p w14:paraId="70B9E31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64B070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759B7F7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7F35473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CFB91D4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A16218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E10CB4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5541699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5F3CC5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44F2060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3DD589D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2D9D495E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061455D2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52D156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3D9A1E01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5C7DD830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62DBA2BF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  <w:sz w:val="24"/>
                                <w:szCs w:val="24"/>
                              </w:rPr>
                            </w:pPr>
                          </w:p>
                          <w:p w14:paraId="1EFF562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>Egen refleksion:</w:t>
                            </w:r>
                          </w:p>
                          <w:p w14:paraId="4498C4B3" w14:textId="77777777" w:rsidR="00213CE1" w:rsidRPr="00C508E0" w:rsidRDefault="00213CE1" w:rsidP="009559FF">
                            <w:pPr>
                              <w:pStyle w:val="Standard"/>
                              <w:numPr>
                                <w:ilvl w:val="0"/>
                                <w:numId w:val="2"/>
                              </w:numPr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  <w:r w:rsidRPr="00C508E0"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  <w:t xml:space="preserve">Egentilstand, hvad virkede, hvad ønsker jeg at gøre anderledes og hvad skal bringes til supervision. </w:t>
                            </w:r>
                          </w:p>
                          <w:p w14:paraId="33BED926" w14:textId="77777777" w:rsidR="00213CE1" w:rsidRPr="00C508E0" w:rsidRDefault="00213CE1" w:rsidP="00207DB4">
                            <w:pPr>
                              <w:pStyle w:val="Standard"/>
                              <w:rPr>
                                <w:rFonts w:ascii="Gill Sans Nova Light" w:hAnsi="Gill Sans Nova Light"/>
                                <w:sz w:val="24"/>
                                <w:szCs w:val="24"/>
                              </w:rPr>
                            </w:pPr>
                          </w:p>
                          <w:p w14:paraId="3B9D63A4" w14:textId="77777777" w:rsidR="00213CE1" w:rsidRPr="009559FF" w:rsidRDefault="00213CE1" w:rsidP="00207DB4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  <w:p w14:paraId="20046671" w14:textId="77777777" w:rsidR="00213CE1" w:rsidRPr="009559FF" w:rsidRDefault="00213CE1">
                            <w:pPr>
                              <w:pStyle w:val="Standard"/>
                              <w:rPr>
                                <w:rFonts w:ascii="Gill Sans Light"/>
                              </w:rPr>
                            </w:pPr>
                          </w:p>
                        </w:tc>
                      </w:tr>
                    </w:tbl>
                    <w:p w14:paraId="5BAC8EEF" w14:textId="77777777" w:rsidR="00213CE1" w:rsidRPr="009559FF" w:rsidRDefault="00213CE1" w:rsidP="00213CE1">
                      <w:pPr>
                        <w:rPr>
                          <w:lang w:val="da-DK"/>
                        </w:rPr>
                      </w:pPr>
                    </w:p>
                  </w:txbxContent>
                </v:textbox>
                <w10:wrap type="topAndBottom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90336" behindDoc="0" locked="0" layoutInCell="1" allowOverlap="1" wp14:anchorId="27EA75C3" wp14:editId="68B46EE3">
                <wp:simplePos x="0" y="0"/>
                <wp:positionH relativeFrom="page">
                  <wp:posOffset>828040</wp:posOffset>
                </wp:positionH>
                <wp:positionV relativeFrom="page">
                  <wp:posOffset>9502140</wp:posOffset>
                </wp:positionV>
                <wp:extent cx="4210050" cy="216535"/>
                <wp:effectExtent l="0" t="0" r="635" b="0"/>
                <wp:wrapNone/>
                <wp:docPr id="52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0" cy="21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4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280E05" w14:textId="77777777" w:rsidR="00213CE1" w:rsidRDefault="00213CE1" w:rsidP="00213CE1">
                            <w:pPr>
                              <w:pStyle w:val="Anvisningstekst"/>
                            </w:pPr>
                            <w:r>
                              <w:t xml:space="preserve">   BL</w:t>
                            </w:r>
                            <w:r>
                              <w:rPr>
                                <w:rFonts w:ascii="Arial Unicode MS" w:hAnsi="Gill Sans Light"/>
                              </w:rPr>
                              <w:t>Ø</w:t>
                            </w:r>
                            <w:r>
                              <w:t>D ANONYMISERING - INGEN EFTERNAVNE, SPECIFIKKE ADRESSER O.LIGN.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EA75C3" id="_x0000_s1092" style="position:absolute;margin-left:65.2pt;margin-top:748.2pt;width:331.5pt;height:17.05pt;z-index:251790336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" filled="f" stroked="f" strokeweight="1pt">
                <v:stroke miterlimit="4"/>
                <v:textbox inset="0,0,0,0">
                  <w:txbxContent>
                    <w:p w14:paraId="06280E05" w14:textId="77777777" w:rsidR="00213CE1" w:rsidRDefault="00213CE1" w:rsidP="00213CE1">
                      <w:pPr>
                        <w:pStyle w:val="Anvisningstekst"/>
                      </w:pPr>
                      <w:r>
                        <w:t xml:space="preserve">   BL</w:t>
                      </w:r>
                      <w:r>
                        <w:rPr>
                          <w:rFonts w:ascii="Arial Unicode MS" w:hAnsi="Gill Sans Light"/>
                        </w:rPr>
                        <w:t>Ø</w:t>
                      </w:r>
                      <w:r>
                        <w:t>D ANONYMISERING - INGEN EFTERNAVNE, SPECIFIKKE ADRESSER O.LIGN.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791360" behindDoc="0" locked="0" layoutInCell="1" allowOverlap="1" wp14:anchorId="6D0EEB61" wp14:editId="7068DE2C">
                <wp:simplePos x="0" y="0"/>
                <wp:positionH relativeFrom="page">
                  <wp:posOffset>6129655</wp:posOffset>
                </wp:positionH>
                <wp:positionV relativeFrom="page">
                  <wp:posOffset>1031240</wp:posOffset>
                </wp:positionV>
                <wp:extent cx="241300" cy="457200"/>
                <wp:effectExtent l="5080" t="12065" r="10795" b="6985"/>
                <wp:wrapNone/>
                <wp:docPr id="53" name="Lin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41300" cy="45720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4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oel="http://schemas.microsoft.com/office/2019/extlst">
            <w:pict>
              <v:line w14:anchorId="2C45B6A4" id="Line 64" o:spid="_x0000_s1026" style="position:absolute;flip:y;z-index:251791360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" from="482.65pt,81.2pt" to="501.65pt,1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" strokeweight=".5pt">
                <v:stroke miterlimit="4" joinstyle="miter"/>
                <w10:wrap anchorx="page" anchory="page"/>
              </v:line>
            </w:pict>
          </mc:Fallback>
        </mc:AlternateContent>
      </w:r>
    </w:p>
    <w:p w14:paraId="68EF39EC" w14:textId="03BBA721" w:rsidR="005E16C9" w:rsidRDefault="005E16C9" w:rsidP="00E10F00">
      <w:pPr>
        <w:pStyle w:val="Brdtekst"/>
      </w:pPr>
    </w:p>
    <w:sectPr w:rsidR="005E16C9" w:rsidSect="00903151">
      <w:headerReference w:type="default" r:id="rId48"/>
      <w:footerReference w:type="default" r:id="rId49"/>
      <w:pgSz w:w="11906" w:h="16838"/>
      <w:pgMar w:top="1417" w:right="964" w:bottom="397" w:left="130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40264A" w14:textId="77777777" w:rsidR="00840358" w:rsidRDefault="00840358">
      <w:r>
        <w:separator/>
      </w:r>
    </w:p>
  </w:endnote>
  <w:endnote w:type="continuationSeparator" w:id="0">
    <w:p w14:paraId="00CF6668" w14:textId="77777777" w:rsidR="00840358" w:rsidRDefault="008403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Gill Sans Light">
    <w:altName w:val="GILL SANS LIGHT"/>
    <w:panose1 w:val="020B0302020104020203"/>
    <w:charset w:val="B1"/>
    <w:family w:val="swiss"/>
    <w:pitch w:val="variable"/>
    <w:sig w:usb0="80000A67" w:usb1="00000000" w:usb2="00000000" w:usb3="00000000" w:csb0="000001F7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ill Sans">
    <w:panose1 w:val="020B0502020104020203"/>
    <w:charset w:val="B1"/>
    <w:family w:val="swiss"/>
    <w:pitch w:val="variable"/>
    <w:sig w:usb0="80000A67" w:usb1="00000000" w:usb2="00000000" w:usb3="00000000" w:csb0="000001F7" w:csb1="00000000"/>
  </w:font>
  <w:font w:name="Gill Sans Nova Light">
    <w:panose1 w:val="020B0302020104020203"/>
    <w:charset w:val="00"/>
    <w:family w:val="swiss"/>
    <w:pitch w:val="variable"/>
    <w:sig w:usb0="80000287" w:usb1="00000002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51177328"/>
      <w:docPartObj>
        <w:docPartGallery w:val="Page Numbers (Bottom of Page)"/>
        <w:docPartUnique/>
      </w:docPartObj>
    </w:sdtPr>
    <w:sdtEndPr/>
    <w:sdtContent>
      <w:p w14:paraId="7275D04F" w14:textId="2B0E821F" w:rsidR="00903151" w:rsidRDefault="00903151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a-DK"/>
          </w:rPr>
          <w:t>2</w:t>
        </w:r>
        <w:r>
          <w:fldChar w:fldCharType="end"/>
        </w:r>
      </w:p>
    </w:sdtContent>
  </w:sdt>
  <w:p w14:paraId="442AB59D" w14:textId="77777777" w:rsidR="00903151" w:rsidRDefault="00903151">
    <w:pPr>
      <w:pStyle w:val="Sidefo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46620098"/>
      <w:docPartObj>
        <w:docPartGallery w:val="Page Numbers (Bottom of Page)"/>
        <w:docPartUnique/>
      </w:docPartObj>
    </w:sdtPr>
    <w:sdtEndPr/>
    <w:sdtContent>
      <w:p w14:paraId="431B45EF" w14:textId="3EA59E27" w:rsidR="00B74A30" w:rsidRDefault="00B74A30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a-DK"/>
          </w:rPr>
          <w:t>2</w:t>
        </w:r>
        <w:r>
          <w:fldChar w:fldCharType="end"/>
        </w:r>
      </w:p>
    </w:sdtContent>
  </w:sdt>
  <w:p w14:paraId="618B129C" w14:textId="79B2F68A" w:rsidR="00F5723C" w:rsidRPr="00FB2603" w:rsidRDefault="00B74A30" w:rsidP="00B74A30">
    <w:pPr>
      <w:pStyle w:val="Sidehovedsidefod"/>
      <w:tabs>
        <w:tab w:val="clear" w:pos="9020"/>
        <w:tab w:val="left" w:pos="1932"/>
        <w:tab w:val="center" w:pos="4819"/>
        <w:tab w:val="right" w:pos="9638"/>
      </w:tabs>
      <w:jc w:val="center"/>
      <w:rPr>
        <w:rFonts w:ascii="Gill Sans Nova Light" w:hAnsi="Gill Sans Nova Light"/>
      </w:rPr>
    </w:pPr>
    <w:r>
      <w:rPr>
        <w:rFonts w:ascii="Gill Sans Nova Light" w:eastAsia="Gill Sans Light" w:hAnsi="Gill Sans Nova Light" w:cs="Gill Sans Light"/>
        <w:color w:val="424242"/>
        <w:spacing w:val="-4"/>
      </w:rPr>
      <w:t>Journal</w:t>
    </w:r>
    <w:r w:rsidRPr="00FB2603">
      <w:rPr>
        <w:rFonts w:ascii="Gill Sans Nova Light" w:hAnsi="Gill Sans Nova Light"/>
        <w:color w:val="424242"/>
        <w:spacing w:val="4"/>
      </w:rPr>
      <w:t>system for Spirituelle Integrative Krops– &amp; Psykoterapeuter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757826030"/>
      <w:docPartObj>
        <w:docPartGallery w:val="Page Numbers (Bottom of Page)"/>
        <w:docPartUnique/>
      </w:docPartObj>
    </w:sdtPr>
    <w:sdtEndPr/>
    <w:sdtContent>
      <w:p w14:paraId="37E39C9C" w14:textId="70FE5E0B" w:rsidR="00B74A30" w:rsidRDefault="00B74A30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a-DK"/>
          </w:rPr>
          <w:t>2</w:t>
        </w:r>
        <w:r>
          <w:fldChar w:fldCharType="end"/>
        </w:r>
      </w:p>
    </w:sdtContent>
  </w:sdt>
  <w:p w14:paraId="3DF29FA7" w14:textId="7409AE0D" w:rsidR="00F5723C" w:rsidRDefault="00B74A30" w:rsidP="00B74A30">
    <w:pPr>
      <w:jc w:val="center"/>
    </w:pPr>
    <w:r>
      <w:rPr>
        <w:rFonts w:ascii="Gill Sans Nova Light" w:eastAsia="Gill Sans Light" w:hAnsi="Gill Sans Nova Light" w:cs="Gill Sans Light"/>
        <w:color w:val="424242"/>
        <w:spacing w:val="-4"/>
      </w:rPr>
      <w:t>Journal</w:t>
    </w:r>
    <w:r w:rsidRPr="00FB2603">
      <w:rPr>
        <w:rFonts w:ascii="Gill Sans Nova Light" w:hAnsi="Gill Sans Nova Light"/>
        <w:color w:val="424242"/>
        <w:spacing w:val="4"/>
      </w:rPr>
      <w:t>system for Spirituelle Integrative Krops– &amp; Psykoterapeuter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30373990"/>
      <w:docPartObj>
        <w:docPartGallery w:val="Page Numbers (Bottom of Page)"/>
        <w:docPartUnique/>
      </w:docPartObj>
    </w:sdtPr>
    <w:sdtEndPr/>
    <w:sdtContent>
      <w:p w14:paraId="488889A8" w14:textId="74B6ED58" w:rsidR="00B74A30" w:rsidRDefault="00B74A30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a-DK"/>
          </w:rPr>
          <w:t>2</w:t>
        </w:r>
        <w:r>
          <w:fldChar w:fldCharType="end"/>
        </w:r>
      </w:p>
    </w:sdtContent>
  </w:sdt>
  <w:p w14:paraId="792E35E9" w14:textId="7B63400E" w:rsidR="00B74A30" w:rsidRDefault="00B74A30" w:rsidP="00B74A30">
    <w:pPr>
      <w:jc w:val="center"/>
    </w:pPr>
    <w:r>
      <w:rPr>
        <w:rFonts w:ascii="Gill Sans Nova Light" w:eastAsia="Gill Sans Light" w:hAnsi="Gill Sans Nova Light" w:cs="Gill Sans Light"/>
        <w:color w:val="424242"/>
        <w:spacing w:val="-4"/>
      </w:rPr>
      <w:t>Journal</w:t>
    </w:r>
    <w:r w:rsidRPr="00FB2603">
      <w:rPr>
        <w:rFonts w:ascii="Gill Sans Nova Light" w:hAnsi="Gill Sans Nova Light"/>
        <w:color w:val="424242"/>
        <w:spacing w:val="4"/>
      </w:rPr>
      <w:t>system for Spirituelle Integrative Krops– &amp; Psykoterapeuter</w:t>
    </w:r>
  </w:p>
  <w:p w14:paraId="049B5314" w14:textId="36CD4402" w:rsidR="00F5723C" w:rsidRDefault="004E0E81" w:rsidP="00B74A30">
    <w:pPr>
      <w:pStyle w:val="Sidehovedsidefod"/>
      <w:tabs>
        <w:tab w:val="clear" w:pos="9020"/>
        <w:tab w:val="left" w:pos="1915"/>
        <w:tab w:val="center" w:pos="4819"/>
        <w:tab w:val="right" w:pos="9638"/>
      </w:tabs>
    </w:pPr>
    <w:r>
      <w:rPr>
        <w:noProof/>
      </w:rPr>
      <mc:AlternateContent>
        <mc:Choice Requires="wps">
          <w:drawing>
            <wp:anchor distT="152400" distB="152400" distL="152400" distR="152400" simplePos="0" relativeHeight="251659264" behindDoc="0" locked="0" layoutInCell="1" allowOverlap="1" wp14:anchorId="7651EF21" wp14:editId="404FB41B">
              <wp:simplePos x="0" y="0"/>
              <wp:positionH relativeFrom="page">
                <wp:posOffset>828040</wp:posOffset>
              </wp:positionH>
              <wp:positionV relativeFrom="page">
                <wp:posOffset>10129520</wp:posOffset>
              </wp:positionV>
              <wp:extent cx="6039485" cy="149225"/>
              <wp:effectExtent l="0" t="0" r="1270" b="0"/>
              <wp:wrapNone/>
              <wp:docPr id="4" name="Rectangle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039485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12700">
                            <a:solidFill>
                              <a:srgbClr val="000000"/>
                            </a:solidFill>
                            <a:miter lim="4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2AC088" w14:textId="77777777" w:rsidR="004E0E81" w:rsidRPr="00FB2603" w:rsidRDefault="004E0E81" w:rsidP="004E0E81">
                          <w:pPr>
                            <w:pStyle w:val="Anvisningstekst"/>
                            <w:rPr>
                              <w:rFonts w:ascii="Gill Sans Nova Light" w:hAnsi="Gill Sans Nova Light"/>
                            </w:rPr>
                          </w:pPr>
                          <w:r w:rsidRPr="00FB2603">
                            <w:rPr>
                              <w:rFonts w:ascii="Gill Sans Nova Light" w:hAnsi="Gill Sans Nova Light"/>
                            </w:rPr>
                            <w:t xml:space="preserve">   </w:t>
                          </w:r>
                          <w:r>
                            <w:rPr>
                              <w:rFonts w:ascii="Gill Sans Nova Light" w:hAnsi="Gill Sans Nova Light"/>
                            </w:rPr>
                            <w:t>KODE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651EF21" id="_x0000_s1093" style="position:absolute;margin-left:65.2pt;margin-top:797.6pt;width:475.55pt;height:11.75pt;z-index:251659264;visibility:visible;mso-wrap-style:square;mso-width-percent:0;mso-height-percent:0;mso-wrap-distance-left:12pt;mso-wrap-distance-top:12pt;mso-wrap-distance-right:12pt;mso-wrap-distance-bottom:12pt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" filled="f" stroked="f" strokeweight="1pt">
              <v:stroke miterlimit="4"/>
              <v:textbox inset="0,0,0,0">
                <w:txbxContent>
                  <w:p w14:paraId="1F2AC088" w14:textId="77777777" w:rsidR="004E0E81" w:rsidRPr="00FB2603" w:rsidRDefault="004E0E81" w:rsidP="004E0E81">
                    <w:pPr>
                      <w:pStyle w:val="Anvisningstekst"/>
                      <w:rPr>
                        <w:rFonts w:ascii="Gill Sans Nova Light" w:hAnsi="Gill Sans Nova Light"/>
                      </w:rPr>
                    </w:pPr>
                    <w:r w:rsidRPr="00FB2603">
                      <w:rPr>
                        <w:rFonts w:ascii="Gill Sans Nova Light" w:hAnsi="Gill Sans Nova Light"/>
                      </w:rPr>
                      <w:t xml:space="preserve">   </w:t>
                    </w:r>
                    <w:r>
                      <w:rPr>
                        <w:rFonts w:ascii="Gill Sans Nova Light" w:hAnsi="Gill Sans Nova Light"/>
                      </w:rPr>
                      <w:t>KODE</w:t>
                    </w:r>
                  </w:p>
                </w:txbxContent>
              </v:textbox>
              <w10:wrap anchorx="page" anchory="page"/>
            </v:rect>
          </w:pict>
        </mc:Fallback>
      </mc:AlternateContent>
    </w:r>
    <w:r w:rsidR="00B74A30">
      <w:tab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15812981"/>
      <w:docPartObj>
        <w:docPartGallery w:val="Page Numbers (Bottom of Page)"/>
        <w:docPartUnique/>
      </w:docPartObj>
    </w:sdtPr>
    <w:sdtEndPr/>
    <w:sdtContent>
      <w:p w14:paraId="656A06EC" w14:textId="23922816" w:rsidR="00291A23" w:rsidRDefault="00291A23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da-DK"/>
          </w:rPr>
          <w:t>2</w:t>
        </w:r>
        <w:r>
          <w:fldChar w:fldCharType="end"/>
        </w:r>
      </w:p>
    </w:sdtContent>
  </w:sdt>
  <w:p w14:paraId="461A51BD" w14:textId="77777777" w:rsidR="00291A23" w:rsidRDefault="00291A23" w:rsidP="00291A23">
    <w:pPr>
      <w:pStyle w:val="Sidehovedsidefod"/>
      <w:tabs>
        <w:tab w:val="clear" w:pos="9020"/>
        <w:tab w:val="center" w:pos="4819"/>
        <w:tab w:val="right" w:pos="9638"/>
      </w:tabs>
      <w:jc w:val="center"/>
      <w:rPr>
        <w:rFonts w:ascii="Gill Sans Nova Light" w:hAnsi="Gill Sans Nova Light"/>
        <w:color w:val="424242"/>
        <w:spacing w:val="4"/>
        <w:sz w:val="22"/>
        <w:szCs w:val="22"/>
      </w:rPr>
    </w:pPr>
    <w:r w:rsidRPr="00291A23">
      <w:rPr>
        <w:rFonts w:ascii="Gill Sans Nova Light" w:hAnsi="Gill Sans Nova Light"/>
        <w:color w:val="424242"/>
        <w:spacing w:val="-4"/>
        <w:sz w:val="22"/>
        <w:szCs w:val="22"/>
      </w:rPr>
      <w:t>Journal</w:t>
    </w:r>
    <w:r w:rsidRPr="00291A23">
      <w:rPr>
        <w:rFonts w:ascii="Gill Sans Nova Light" w:hAnsi="Gill Sans Nova Light"/>
        <w:color w:val="424242"/>
        <w:spacing w:val="4"/>
        <w:sz w:val="22"/>
        <w:szCs w:val="22"/>
      </w:rPr>
      <w:t>system for Spirituelle Integrative Krops– &amp; Psykoterapeuter</w:t>
    </w:r>
  </w:p>
  <w:p w14:paraId="5A16753D" w14:textId="77777777" w:rsidR="00291A23" w:rsidRPr="00291A23" w:rsidRDefault="00291A23" w:rsidP="00291A23">
    <w:pPr>
      <w:pStyle w:val="Sidehovedsidefod"/>
      <w:tabs>
        <w:tab w:val="clear" w:pos="9020"/>
        <w:tab w:val="center" w:pos="4819"/>
        <w:tab w:val="right" w:pos="9638"/>
      </w:tabs>
      <w:jc w:val="center"/>
      <w:rPr>
        <w:rFonts w:ascii="Gill Sans Nova Light" w:hAnsi="Gill Sans Nova Ligh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A6C416" w14:textId="77777777" w:rsidR="00840358" w:rsidRDefault="00840358">
      <w:r>
        <w:separator/>
      </w:r>
    </w:p>
  </w:footnote>
  <w:footnote w:type="continuationSeparator" w:id="0">
    <w:p w14:paraId="1BD3A41A" w14:textId="77777777" w:rsidR="00840358" w:rsidRDefault="008403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BE789B" w14:textId="77777777" w:rsidR="00F5723C" w:rsidRPr="00C508E0" w:rsidRDefault="00F5723C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eastAsia="Gill Sans Light" w:hAnsi="Gill Sans Nova Light" w:cs="Gill Sans Light"/>
        <w:color w:val="424242"/>
        <w:spacing w:val="4"/>
      </w:rPr>
    </w:pPr>
    <w:r>
      <w:rPr>
        <w:rFonts w:ascii="Gill Sans Light" w:eastAsia="Gill Sans Light" w:hAnsi="Gill Sans Light" w:cs="Gill Sans Light"/>
        <w:color w:val="424242"/>
        <w:spacing w:val="4"/>
        <w:sz w:val="22"/>
        <w:szCs w:val="22"/>
      </w:rPr>
      <w:tab/>
    </w:r>
    <w:bookmarkStart w:id="1" w:name="_Hlk92806169"/>
    <w:bookmarkStart w:id="2" w:name="_Hlk92806170"/>
    <w:r w:rsidRPr="00C508E0">
      <w:rPr>
        <w:rFonts w:ascii="Gill Sans Nova Light" w:eastAsia="Gill Sans Light" w:hAnsi="Gill Sans Nova Light" w:cs="Gill Sans Light"/>
        <w:color w:val="424242"/>
        <w:spacing w:val="4"/>
      </w:rPr>
      <w:t>IDENTITETSARK</w:t>
    </w:r>
  </w:p>
  <w:p w14:paraId="6325BF67" w14:textId="77777777" w:rsidR="00F5723C" w:rsidRPr="00C508E0" w:rsidRDefault="00F5723C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C508E0">
      <w:rPr>
        <w:rFonts w:ascii="Gill Sans Nova Light" w:eastAsia="Gill Sans Light" w:hAnsi="Gill Sans Nova Light" w:cs="Gill Sans Light"/>
        <w:color w:val="424242"/>
        <w:spacing w:val="4"/>
      </w:rPr>
      <w:tab/>
      <w:t>&gt; OPBEVARES ADSKILT FRA ALLE ANDRE ARK &lt;</w:t>
    </w:r>
    <w:bookmarkEnd w:id="1"/>
    <w:bookmarkEnd w:id="2"/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0FAB6D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FBD6B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75C294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5E9888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4FE2A8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433DD8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9C6A68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203A98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79B83" w14:textId="2ECBCBA5" w:rsidR="00F5723C" w:rsidRDefault="00F5723C">
    <w:pPr>
      <w:pStyle w:val="Sidehovedsidefod"/>
      <w:tabs>
        <w:tab w:val="clear" w:pos="9020"/>
        <w:tab w:val="center" w:pos="4819"/>
        <w:tab w:val="right" w:pos="9638"/>
      </w:tabs>
    </w:pPr>
    <w:r>
      <w:rPr>
        <w:rFonts w:ascii="Gill Sans Light" w:eastAsia="Gill Sans Light" w:hAnsi="Gill Sans Light" w:cs="Gill Sans Light"/>
        <w:color w:val="424242"/>
        <w:spacing w:val="4"/>
        <w:sz w:val="22"/>
        <w:szCs w:val="22"/>
      </w:rPr>
      <w:tab/>
    </w:r>
    <w:r w:rsidR="003C6BF5">
      <w:rPr>
        <w:rFonts w:ascii="Gill Sans Light"/>
        <w:color w:val="424242"/>
        <w:spacing w:val="4"/>
        <w:sz w:val="22"/>
        <w:szCs w:val="22"/>
      </w:rPr>
      <w:t>DAGENS SESSION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91598F" w14:textId="77777777" w:rsidR="00F5723C" w:rsidRDefault="00F5723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74CA5D" w14:textId="34777D5C" w:rsidR="00F5723C" w:rsidRDefault="00F5723C">
    <w:pPr>
      <w:pStyle w:val="Sidehovedsidefod"/>
      <w:tabs>
        <w:tab w:val="clear" w:pos="9020"/>
        <w:tab w:val="center" w:pos="4819"/>
        <w:tab w:val="right" w:pos="9638"/>
      </w:tabs>
    </w:pPr>
    <w:r>
      <w:rPr>
        <w:rFonts w:ascii="Gill Sans Light" w:eastAsia="Gill Sans Light" w:hAnsi="Gill Sans Light" w:cs="Gill Sans Light"/>
        <w:color w:val="424242"/>
        <w:spacing w:val="4"/>
        <w:sz w:val="22"/>
        <w:szCs w:val="22"/>
      </w:rPr>
      <w:tab/>
    </w:r>
    <w:r w:rsidR="009B1637">
      <w:rPr>
        <w:rFonts w:ascii="Gill Sans Light"/>
        <w:color w:val="424242"/>
        <w:spacing w:val="4"/>
        <w:sz w:val="22"/>
        <w:szCs w:val="22"/>
      </w:rPr>
      <w:t>OVERBLIK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9E2BB" w14:textId="4BB4B6F0" w:rsidR="00965BEC" w:rsidRDefault="00965BEC">
    <w:pPr>
      <w:pStyle w:val="Sidehovedsidefod"/>
      <w:tabs>
        <w:tab w:val="clear" w:pos="9020"/>
        <w:tab w:val="center" w:pos="4819"/>
        <w:tab w:val="right" w:pos="9638"/>
      </w:tabs>
    </w:pPr>
    <w:r>
      <w:rPr>
        <w:rFonts w:ascii="Gill Sans Light" w:eastAsia="Gill Sans Light" w:hAnsi="Gill Sans Light" w:cs="Gill Sans Light"/>
        <w:color w:val="424242"/>
        <w:spacing w:val="4"/>
        <w:sz w:val="22"/>
        <w:szCs w:val="22"/>
      </w:rPr>
      <w:tab/>
    </w:r>
    <w:r w:rsidR="00CC6AE6">
      <w:rPr>
        <w:rFonts w:ascii="Gill Sans Light"/>
        <w:color w:val="424242"/>
        <w:spacing w:val="4"/>
        <w:sz w:val="22"/>
        <w:szCs w:val="22"/>
      </w:rPr>
      <w:t>OVERBLIK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E9E4C" w14:textId="63752E94" w:rsidR="00CC6AE6" w:rsidRDefault="00CC6AE6">
    <w:pPr>
      <w:pStyle w:val="Sidehovedsidefod"/>
      <w:tabs>
        <w:tab w:val="clear" w:pos="9020"/>
        <w:tab w:val="center" w:pos="4819"/>
        <w:tab w:val="right" w:pos="9638"/>
      </w:tabs>
    </w:pPr>
    <w:r>
      <w:rPr>
        <w:rFonts w:ascii="Gill Sans Light" w:eastAsia="Gill Sans Light" w:hAnsi="Gill Sans Light" w:cs="Gill Sans Light"/>
        <w:color w:val="424242"/>
        <w:spacing w:val="4"/>
        <w:sz w:val="22"/>
        <w:szCs w:val="22"/>
      </w:rPr>
      <w:tab/>
    </w:r>
    <w:r>
      <w:rPr>
        <w:rFonts w:ascii="Gill Sans Light"/>
        <w:color w:val="424242"/>
        <w:spacing w:val="4"/>
        <w:sz w:val="22"/>
        <w:szCs w:val="22"/>
      </w:rPr>
      <w:t>OVERBLIK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59E7AF" w14:textId="3687B58A" w:rsidR="0069227E" w:rsidRDefault="00C8092E" w:rsidP="0069227E">
    <w:pPr>
      <w:pStyle w:val="Sidehovedsidefod"/>
      <w:tabs>
        <w:tab w:val="clear" w:pos="9020"/>
        <w:tab w:val="center" w:pos="4819"/>
        <w:tab w:val="right" w:pos="9638"/>
      </w:tabs>
      <w:jc w:val="center"/>
    </w:pPr>
    <w:r>
      <w:rPr>
        <w:rFonts w:ascii="Gill Sans Light"/>
        <w:color w:val="424242"/>
        <w:spacing w:val="4"/>
        <w:sz w:val="22"/>
        <w:szCs w:val="22"/>
      </w:rPr>
      <w:t>OVERBLIK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A8B891" w14:textId="2B59E73A" w:rsidR="00965BEC" w:rsidRPr="003011E3" w:rsidRDefault="00965BEC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CAFE1A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B96CEE" w14:textId="77777777" w:rsidR="00213CE1" w:rsidRPr="003011E3" w:rsidRDefault="00213CE1">
    <w:pPr>
      <w:pStyle w:val="Sidehovedsidefod"/>
      <w:tabs>
        <w:tab w:val="clear" w:pos="9020"/>
        <w:tab w:val="center" w:pos="4819"/>
        <w:tab w:val="right" w:pos="9638"/>
      </w:tabs>
      <w:rPr>
        <w:rFonts w:ascii="Gill Sans Nova Light" w:hAnsi="Gill Sans Nova Light"/>
      </w:rPr>
    </w:pPr>
    <w:r w:rsidRPr="003011E3">
      <w:rPr>
        <w:rFonts w:ascii="Gill Sans Nova Light" w:eastAsia="Gill Sans Light" w:hAnsi="Gill Sans Nova Light" w:cs="Gill Sans Light"/>
        <w:color w:val="424242"/>
        <w:spacing w:val="4"/>
      </w:rPr>
      <w:tab/>
    </w:r>
    <w:r w:rsidRPr="003011E3">
      <w:rPr>
        <w:rFonts w:ascii="Gill Sans Nova Light" w:hAnsi="Gill Sans Nova Light"/>
        <w:color w:val="424242"/>
        <w:spacing w:val="4"/>
      </w:rPr>
      <w:t>DAGENS SESSION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CE60C3"/>
    <w:multiLevelType w:val="hybridMultilevel"/>
    <w:tmpl w:val="4E126678"/>
    <w:lvl w:ilvl="0" w:tplc="05A4E622">
      <w:start w:val="10"/>
      <w:numFmt w:val="bullet"/>
      <w:lvlText w:val="-"/>
      <w:lvlJc w:val="left"/>
      <w:pPr>
        <w:ind w:left="720" w:hanging="360"/>
      </w:pPr>
      <w:rPr>
        <w:rFonts w:ascii="Gill Sans Light" w:eastAsia="Helvetica" w:hAnsi="Gill Sans Light" w:cs="Gill Sans Light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A36F9D"/>
    <w:multiLevelType w:val="hybridMultilevel"/>
    <w:tmpl w:val="BE4E56A4"/>
    <w:lvl w:ilvl="0" w:tplc="B8F8889E">
      <w:start w:val="1"/>
      <w:numFmt w:val="decimal"/>
      <w:lvlText w:val="%1."/>
      <w:lvlJc w:val="left"/>
      <w:pPr>
        <w:ind w:left="720" w:hanging="360"/>
      </w:pPr>
      <w:rPr>
        <w:rFonts w:ascii="Gill Sans Light"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D1D3E1E"/>
    <w:multiLevelType w:val="hybridMultilevel"/>
    <w:tmpl w:val="0C964624"/>
    <w:lvl w:ilvl="0" w:tplc="C1C67752">
      <w:start w:val="10"/>
      <w:numFmt w:val="bullet"/>
      <w:lvlText w:val="-"/>
      <w:lvlJc w:val="left"/>
      <w:pPr>
        <w:ind w:left="720" w:hanging="360"/>
      </w:pPr>
      <w:rPr>
        <w:rFonts w:ascii="Gill Sans Light" w:eastAsia="Helvetica" w:hAnsi="Gill Sans Light" w:cs="Gill Sans Light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6"/>
  <w:hideSpellingErrors/>
  <w:hideGrammaticalErrors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16C9"/>
    <w:rsid w:val="00044352"/>
    <w:rsid w:val="00053BF0"/>
    <w:rsid w:val="000D1B7D"/>
    <w:rsid w:val="000F10D1"/>
    <w:rsid w:val="001035FA"/>
    <w:rsid w:val="00192765"/>
    <w:rsid w:val="001B31A0"/>
    <w:rsid w:val="001C4CA6"/>
    <w:rsid w:val="001C5B82"/>
    <w:rsid w:val="001D066C"/>
    <w:rsid w:val="001F74F5"/>
    <w:rsid w:val="00207DB4"/>
    <w:rsid w:val="00213CE1"/>
    <w:rsid w:val="00247980"/>
    <w:rsid w:val="00291A23"/>
    <w:rsid w:val="002B54D5"/>
    <w:rsid w:val="002E505C"/>
    <w:rsid w:val="002F32DD"/>
    <w:rsid w:val="003011E3"/>
    <w:rsid w:val="00342BA0"/>
    <w:rsid w:val="00344E65"/>
    <w:rsid w:val="00356FD0"/>
    <w:rsid w:val="003A5BCC"/>
    <w:rsid w:val="003C6BF5"/>
    <w:rsid w:val="003F13C8"/>
    <w:rsid w:val="00410196"/>
    <w:rsid w:val="0041674E"/>
    <w:rsid w:val="00417CA4"/>
    <w:rsid w:val="00424F9A"/>
    <w:rsid w:val="00470436"/>
    <w:rsid w:val="004D79C9"/>
    <w:rsid w:val="004E0E81"/>
    <w:rsid w:val="00540D89"/>
    <w:rsid w:val="00556ABC"/>
    <w:rsid w:val="00563455"/>
    <w:rsid w:val="005663E3"/>
    <w:rsid w:val="005B2396"/>
    <w:rsid w:val="005D1FB2"/>
    <w:rsid w:val="005D28D5"/>
    <w:rsid w:val="005E16C9"/>
    <w:rsid w:val="006115FF"/>
    <w:rsid w:val="006210B6"/>
    <w:rsid w:val="0069227E"/>
    <w:rsid w:val="007134F8"/>
    <w:rsid w:val="00717D6E"/>
    <w:rsid w:val="007733EF"/>
    <w:rsid w:val="007918FA"/>
    <w:rsid w:val="007F5273"/>
    <w:rsid w:val="00840358"/>
    <w:rsid w:val="00863F17"/>
    <w:rsid w:val="00875B3E"/>
    <w:rsid w:val="008917BF"/>
    <w:rsid w:val="008B51DC"/>
    <w:rsid w:val="008E1AD9"/>
    <w:rsid w:val="00903151"/>
    <w:rsid w:val="0095366F"/>
    <w:rsid w:val="009559FF"/>
    <w:rsid w:val="00961C92"/>
    <w:rsid w:val="00965BEC"/>
    <w:rsid w:val="009A4AD4"/>
    <w:rsid w:val="009B1637"/>
    <w:rsid w:val="00A45D76"/>
    <w:rsid w:val="00A47434"/>
    <w:rsid w:val="00A8207F"/>
    <w:rsid w:val="00A9445B"/>
    <w:rsid w:val="00AC671B"/>
    <w:rsid w:val="00AD316E"/>
    <w:rsid w:val="00AD6258"/>
    <w:rsid w:val="00AD7628"/>
    <w:rsid w:val="00B16BBC"/>
    <w:rsid w:val="00B4645A"/>
    <w:rsid w:val="00B74A30"/>
    <w:rsid w:val="00B95F65"/>
    <w:rsid w:val="00C12C2B"/>
    <w:rsid w:val="00C27E46"/>
    <w:rsid w:val="00C508E0"/>
    <w:rsid w:val="00C6790F"/>
    <w:rsid w:val="00C8092E"/>
    <w:rsid w:val="00C879F5"/>
    <w:rsid w:val="00CA6AEA"/>
    <w:rsid w:val="00CB1F44"/>
    <w:rsid w:val="00CC6AE6"/>
    <w:rsid w:val="00D1318B"/>
    <w:rsid w:val="00D66665"/>
    <w:rsid w:val="00DD1EE9"/>
    <w:rsid w:val="00DE0629"/>
    <w:rsid w:val="00DE4BDD"/>
    <w:rsid w:val="00E10F00"/>
    <w:rsid w:val="00EF2D34"/>
    <w:rsid w:val="00F00416"/>
    <w:rsid w:val="00F03A90"/>
    <w:rsid w:val="00F5723C"/>
    <w:rsid w:val="00F76DB7"/>
    <w:rsid w:val="00F83464"/>
    <w:rsid w:val="00FB2603"/>
    <w:rsid w:val="00FB7338"/>
    <w:rsid w:val="00FE6C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7905018"/>
  <w15:docId w15:val="{2E8DDEB2-B072-4122-B7B5-CE0877CB9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da-DK" w:eastAsia="da-DK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6115FF"/>
    <w:rPr>
      <w:sz w:val="24"/>
      <w:szCs w:val="24"/>
      <w:lang w:val="en-US" w:eastAsia="en-US"/>
    </w:rPr>
  </w:style>
  <w:style w:type="paragraph" w:styleId="Overskrift1">
    <w:name w:val="heading 1"/>
    <w:basedOn w:val="Normal"/>
    <w:next w:val="Normal"/>
    <w:link w:val="Overskrift1Tegn"/>
    <w:uiPriority w:val="9"/>
    <w:qFormat/>
    <w:rsid w:val="00A8207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Hyperlink">
    <w:name w:val="Hyperlink"/>
    <w:rsid w:val="006115FF"/>
    <w:rPr>
      <w:u w:val="single"/>
    </w:rPr>
  </w:style>
  <w:style w:type="table" w:customStyle="1" w:styleId="TableNormal">
    <w:name w:val="Table Normal"/>
    <w:rsid w:val="006115FF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kst">
    <w:name w:val="Body Text"/>
    <w:rsid w:val="006115FF"/>
    <w:rPr>
      <w:rFonts w:ascii="Helvetica" w:hAnsi="Arial Unicode MS" w:cs="Arial Unicode MS"/>
      <w:color w:val="000000"/>
      <w:sz w:val="22"/>
      <w:szCs w:val="22"/>
    </w:rPr>
  </w:style>
  <w:style w:type="paragraph" w:customStyle="1" w:styleId="CoverTitle">
    <w:name w:val="Cover Title"/>
    <w:rsid w:val="006115FF"/>
    <w:pPr>
      <w:jc w:val="right"/>
    </w:pPr>
    <w:rPr>
      <w:rFonts w:ascii="Gill Sans Light" w:hAnsi="Arial Unicode MS" w:cs="Arial Unicode MS"/>
      <w:color w:val="FFFFFF"/>
      <w:spacing w:val="-14"/>
      <w:sz w:val="72"/>
      <w:szCs w:val="72"/>
    </w:rPr>
  </w:style>
  <w:style w:type="paragraph" w:customStyle="1" w:styleId="Lead-InParagraphReversed">
    <w:name w:val="Lead-In Paragraph Reversed"/>
    <w:rsid w:val="006115FF"/>
    <w:pPr>
      <w:suppressAutoHyphens/>
      <w:spacing w:after="280" w:line="264" w:lineRule="auto"/>
    </w:pPr>
    <w:rPr>
      <w:rFonts w:ascii="Gill Sans" w:hAnsi="Arial Unicode MS" w:cs="Arial Unicode MS"/>
      <w:color w:val="FFFFFF"/>
      <w:sz w:val="28"/>
      <w:szCs w:val="28"/>
    </w:rPr>
  </w:style>
  <w:style w:type="paragraph" w:customStyle="1" w:styleId="BodyReversed">
    <w:name w:val="Body Reversed"/>
    <w:rsid w:val="006115FF"/>
    <w:pPr>
      <w:suppressAutoHyphens/>
      <w:spacing w:after="160" w:line="312" w:lineRule="auto"/>
    </w:pPr>
    <w:rPr>
      <w:rFonts w:ascii="Gill Sans" w:hAnsi="Arial Unicode MS" w:cs="Arial Unicode MS"/>
      <w:color w:val="FFFFFF"/>
    </w:rPr>
  </w:style>
  <w:style w:type="character" w:customStyle="1" w:styleId="Henvisning">
    <w:name w:val="Henvisning"/>
    <w:rsid w:val="006115FF"/>
    <w:rPr>
      <w:u w:val="single"/>
    </w:rPr>
  </w:style>
  <w:style w:type="character" w:customStyle="1" w:styleId="Hyperlink0">
    <w:name w:val="Hyperlink.0"/>
    <w:basedOn w:val="Henvisning"/>
    <w:rsid w:val="006115FF"/>
    <w:rPr>
      <w:color w:val="FFFFFF"/>
      <w:u w:val="none"/>
    </w:rPr>
  </w:style>
  <w:style w:type="paragraph" w:customStyle="1" w:styleId="Sidehovedsidefod">
    <w:name w:val="Sidehoved &amp; sidefod"/>
    <w:rsid w:val="006115FF"/>
    <w:pPr>
      <w:tabs>
        <w:tab w:val="right" w:pos="9020"/>
      </w:tabs>
    </w:pPr>
    <w:rPr>
      <w:rFonts w:ascii="Helvetica" w:eastAsia="Helvetica" w:hAnsi="Helvetica" w:cs="Helvetica"/>
      <w:color w:val="000000"/>
      <w:sz w:val="24"/>
      <w:szCs w:val="24"/>
    </w:rPr>
  </w:style>
  <w:style w:type="paragraph" w:customStyle="1" w:styleId="Standard">
    <w:name w:val="Standard"/>
    <w:rsid w:val="006115FF"/>
    <w:rPr>
      <w:rFonts w:ascii="Helvetica" w:eastAsia="Helvetica" w:hAnsi="Helvetica" w:cs="Helvetica"/>
      <w:color w:val="000000"/>
      <w:sz w:val="22"/>
      <w:szCs w:val="22"/>
    </w:rPr>
  </w:style>
  <w:style w:type="paragraph" w:customStyle="1" w:styleId="Anvisningstekst">
    <w:name w:val="Anvisningstekst"/>
    <w:rsid w:val="006115FF"/>
    <w:rPr>
      <w:rFonts w:ascii="Gill Sans Light" w:hAnsi="Arial Unicode MS" w:cs="Arial Unicode MS"/>
      <w:color w:val="424242"/>
      <w:sz w:val="16"/>
      <w:szCs w:val="16"/>
    </w:rPr>
  </w:style>
  <w:style w:type="paragraph" w:styleId="Sidehoved">
    <w:name w:val="header"/>
    <w:basedOn w:val="Normal"/>
    <w:link w:val="SidehovedTegn"/>
    <w:uiPriority w:val="99"/>
    <w:unhideWhenUsed/>
    <w:rsid w:val="00F00416"/>
    <w:pPr>
      <w:tabs>
        <w:tab w:val="center" w:pos="4819"/>
        <w:tab w:val="right" w:pos="9638"/>
      </w:tabs>
    </w:pPr>
  </w:style>
  <w:style w:type="character" w:customStyle="1" w:styleId="SidehovedTegn">
    <w:name w:val="Sidehoved Tegn"/>
    <w:basedOn w:val="Standardskrifttypeiafsnit"/>
    <w:link w:val="Sidehoved"/>
    <w:uiPriority w:val="99"/>
    <w:rsid w:val="00F00416"/>
    <w:rPr>
      <w:sz w:val="24"/>
      <w:szCs w:val="24"/>
      <w:lang w:val="en-US" w:eastAsia="en-US"/>
    </w:rPr>
  </w:style>
  <w:style w:type="paragraph" w:styleId="Sidefod">
    <w:name w:val="footer"/>
    <w:basedOn w:val="Normal"/>
    <w:link w:val="SidefodTegn"/>
    <w:uiPriority w:val="99"/>
    <w:unhideWhenUsed/>
    <w:rsid w:val="00F00416"/>
    <w:pPr>
      <w:tabs>
        <w:tab w:val="center" w:pos="4819"/>
        <w:tab w:val="right" w:pos="9638"/>
      </w:tabs>
    </w:pPr>
  </w:style>
  <w:style w:type="character" w:customStyle="1" w:styleId="SidefodTegn">
    <w:name w:val="Sidefod Tegn"/>
    <w:basedOn w:val="Standardskrifttypeiafsnit"/>
    <w:link w:val="Sidefod"/>
    <w:uiPriority w:val="99"/>
    <w:rsid w:val="00F00416"/>
    <w:rPr>
      <w:sz w:val="24"/>
      <w:szCs w:val="24"/>
      <w:lang w:val="en-US" w:eastAsia="en-US"/>
    </w:rPr>
  </w:style>
  <w:style w:type="character" w:customStyle="1" w:styleId="Overskrift1Tegn">
    <w:name w:val="Overskrift 1 Tegn"/>
    <w:basedOn w:val="Standardskrifttypeiafsnit"/>
    <w:link w:val="Overskrift1"/>
    <w:uiPriority w:val="9"/>
    <w:rsid w:val="00A8207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  <w:style w:type="paragraph" w:styleId="Listeafsnit">
    <w:name w:val="List Paragraph"/>
    <w:basedOn w:val="Normal"/>
    <w:uiPriority w:val="34"/>
    <w:qFormat/>
    <w:rsid w:val="00EF2D34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D1EE9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da-DK" w:eastAsia="da-DK"/>
    </w:rPr>
  </w:style>
  <w:style w:type="character" w:styleId="Ulstomtale">
    <w:name w:val="Unresolved Mention"/>
    <w:basedOn w:val="Standardskrifttypeiafsnit"/>
    <w:uiPriority w:val="99"/>
    <w:semiHidden/>
    <w:unhideWhenUsed/>
    <w:rsid w:val="001F74F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9116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hyperlink" Target="https://www.skat.dk/data.aspx?oid=1906455&amp;chk=217142" TargetMode="External"/><Relationship Id="rId39" Type="http://schemas.openxmlformats.org/officeDocument/2006/relationships/header" Target="header9.xml"/><Relationship Id="rId21" Type="http://schemas.openxmlformats.org/officeDocument/2006/relationships/hyperlink" Target="https://www.skat.dk/data.aspx?oid=1906455&amp;chk=217142" TargetMode="External"/><Relationship Id="rId34" Type="http://schemas.openxmlformats.org/officeDocument/2006/relationships/image" Target="media/image13.png"/><Relationship Id="rId42" Type="http://schemas.openxmlformats.org/officeDocument/2006/relationships/header" Target="header12.xml"/><Relationship Id="rId47" Type="http://schemas.openxmlformats.org/officeDocument/2006/relationships/header" Target="header17.xml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header" Target="header2.xml"/><Relationship Id="rId11" Type="http://schemas.openxmlformats.org/officeDocument/2006/relationships/image" Target="media/image3.jpeg"/><Relationship Id="rId24" Type="http://schemas.openxmlformats.org/officeDocument/2006/relationships/hyperlink" Target="https://fadp.dk/fadps-etiske-regler/" TargetMode="External"/><Relationship Id="rId32" Type="http://schemas.openxmlformats.org/officeDocument/2006/relationships/footer" Target="footer4.xml"/><Relationship Id="rId37" Type="http://schemas.openxmlformats.org/officeDocument/2006/relationships/header" Target="header7.xml"/><Relationship Id="rId40" Type="http://schemas.openxmlformats.org/officeDocument/2006/relationships/header" Target="header10.xml"/><Relationship Id="rId45" Type="http://schemas.openxmlformats.org/officeDocument/2006/relationships/header" Target="header15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footer" Target="footer2.xml"/><Relationship Id="rId36" Type="http://schemas.openxmlformats.org/officeDocument/2006/relationships/header" Target="header6.xml"/><Relationship Id="rId49" Type="http://schemas.openxmlformats.org/officeDocument/2006/relationships/footer" Target="footer5.xml"/><Relationship Id="rId10" Type="http://schemas.openxmlformats.org/officeDocument/2006/relationships/image" Target="media/image2.jpeg"/><Relationship Id="rId19" Type="http://schemas.openxmlformats.org/officeDocument/2006/relationships/hyperlink" Target="https://fadp.dk/fadps-etiske-regler/" TargetMode="External"/><Relationship Id="rId31" Type="http://schemas.openxmlformats.org/officeDocument/2006/relationships/header" Target="header3.xml"/><Relationship Id="rId44" Type="http://schemas.openxmlformats.org/officeDocument/2006/relationships/header" Target="header14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1.jpeg"/><Relationship Id="rId27" Type="http://schemas.openxmlformats.org/officeDocument/2006/relationships/header" Target="header1.xml"/><Relationship Id="rId30" Type="http://schemas.openxmlformats.org/officeDocument/2006/relationships/footer" Target="footer3.xml"/><Relationship Id="rId35" Type="http://schemas.openxmlformats.org/officeDocument/2006/relationships/header" Target="header5.xml"/><Relationship Id="rId43" Type="http://schemas.openxmlformats.org/officeDocument/2006/relationships/header" Target="header13.xml"/><Relationship Id="rId48" Type="http://schemas.openxmlformats.org/officeDocument/2006/relationships/header" Target="header18.xml"/><Relationship Id="rId8" Type="http://schemas.openxmlformats.org/officeDocument/2006/relationships/footer" Target="footer1.xm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hyperlink" Target="https://www.datatilsynet.dk/hvad-siger-reglerne/grundlaeggende-begreber-/hvordan-beskytter-du-personoplysninger" TargetMode="External"/><Relationship Id="rId33" Type="http://schemas.openxmlformats.org/officeDocument/2006/relationships/header" Target="header4.xml"/><Relationship Id="rId38" Type="http://schemas.openxmlformats.org/officeDocument/2006/relationships/header" Target="header8.xml"/><Relationship Id="rId46" Type="http://schemas.openxmlformats.org/officeDocument/2006/relationships/header" Target="header16.xml"/><Relationship Id="rId20" Type="http://schemas.openxmlformats.org/officeDocument/2006/relationships/hyperlink" Target="https://www.datatilsynet.dk/hvad-siger-reglerne/grundlaeggende-begreber-/hvordan-beskytter-du-personoplysninger" TargetMode="External"/><Relationship Id="rId41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318382-94D2-451A-998F-D8FAFA8FDD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55</Words>
  <Characters>339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Tobias-Skolen</Company>
  <LinksUpToDate>false</LinksUpToDate>
  <CharactersWithSpaces>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Frida</dc:creator>
  <cp:lastModifiedBy>Lene Ince</cp:lastModifiedBy>
  <cp:revision>2</cp:revision>
  <dcterms:created xsi:type="dcterms:W3CDTF">2022-05-23T07:16:00Z</dcterms:created>
  <dcterms:modified xsi:type="dcterms:W3CDTF">2022-05-23T07:16:00Z</dcterms:modified>
</cp:coreProperties>
</file>